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0A" w:rsidRDefault="0094610A" w:rsidP="0094610A">
      <w:pPr>
        <w:pStyle w:val="a5"/>
      </w:pPr>
      <w:bookmarkStart w:id="0" w:name="_GoBack"/>
      <w:r>
        <w:rPr>
          <w:noProof/>
        </w:rPr>
        <w:drawing>
          <wp:inline distT="0" distB="0" distL="0" distR="0">
            <wp:extent cx="6215375" cy="9771319"/>
            <wp:effectExtent l="0" t="0" r="0" b="1905"/>
            <wp:docPr id="3" name="Рисунок 3" descr="C:\Users\EA7C~1\AppData\Local\Temp\Rar$DIa12400.42011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7C~1\AppData\Local\Temp\Rar$DIa12400.42011\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654" cy="9782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8339A" w:rsidRDefault="00F8339A">
      <w:pPr>
        <w:spacing w:line="278" w:lineRule="auto"/>
        <w:jc w:val="center"/>
        <w:sectPr w:rsidR="00F8339A">
          <w:type w:val="continuous"/>
          <w:pgSz w:w="11910" w:h="16840"/>
          <w:pgMar w:top="1040" w:right="740" w:bottom="280" w:left="1200" w:header="720" w:footer="720" w:gutter="0"/>
          <w:cols w:space="720"/>
        </w:sectPr>
      </w:pPr>
    </w:p>
    <w:p w:rsidR="00F8339A" w:rsidRDefault="007D7C62">
      <w:pPr>
        <w:spacing w:before="77"/>
        <w:ind w:left="7" w:right="46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257482491"/>
        <w:docPartObj>
          <w:docPartGallery w:val="Table of Contents"/>
          <w:docPartUnique/>
        </w:docPartObj>
      </w:sdtPr>
      <w:sdtEndPr/>
      <w:sdtContent>
        <w:p w:rsidR="00F8339A" w:rsidRDefault="007D7C62">
          <w:pPr>
            <w:pStyle w:val="10"/>
            <w:numPr>
              <w:ilvl w:val="0"/>
              <w:numId w:val="3"/>
            </w:numPr>
            <w:tabs>
              <w:tab w:val="left" w:pos="645"/>
              <w:tab w:val="right" w:leader="dot" w:pos="9281"/>
            </w:tabs>
            <w:spacing w:before="533"/>
            <w:ind w:left="6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F8339A" w:rsidRDefault="007D7C62">
          <w:pPr>
            <w:pStyle w:val="10"/>
            <w:numPr>
              <w:ilvl w:val="0"/>
              <w:numId w:val="3"/>
            </w:numPr>
            <w:tabs>
              <w:tab w:val="left" w:pos="644"/>
              <w:tab w:val="right" w:leader="dot" w:pos="9281"/>
            </w:tabs>
            <w:ind w:left="644" w:hanging="426"/>
          </w:pPr>
          <w:hyperlink w:anchor="_bookmark1" w:history="1"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F8339A" w:rsidRDefault="007D7C62">
          <w:pPr>
            <w:pStyle w:val="10"/>
            <w:numPr>
              <w:ilvl w:val="0"/>
              <w:numId w:val="3"/>
            </w:numPr>
            <w:tabs>
              <w:tab w:val="left" w:pos="644"/>
              <w:tab w:val="right" w:leader="dot" w:pos="9282"/>
            </w:tabs>
            <w:ind w:left="644" w:hanging="426"/>
          </w:pPr>
          <w:hyperlink w:anchor="_bookmark2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:rsidR="00F8339A" w:rsidRDefault="007D7C62">
          <w:r>
            <w:fldChar w:fldCharType="end"/>
          </w:r>
        </w:p>
      </w:sdtContent>
    </w:sdt>
    <w:p w:rsidR="00F8339A" w:rsidRDefault="00F8339A">
      <w:pPr>
        <w:sectPr w:rsidR="00F8339A">
          <w:footerReference w:type="default" r:id="rId8"/>
          <w:pgSz w:w="11910" w:h="16840"/>
          <w:pgMar w:top="1040" w:right="740" w:bottom="1200" w:left="1200" w:header="0" w:footer="1000" w:gutter="0"/>
          <w:pgNumType w:start="2"/>
          <w:cols w:space="720"/>
        </w:sectPr>
      </w:pPr>
    </w:p>
    <w:p w:rsidR="00F8339A" w:rsidRDefault="007D7C62">
      <w:pPr>
        <w:pStyle w:val="1"/>
        <w:numPr>
          <w:ilvl w:val="0"/>
          <w:numId w:val="2"/>
        </w:numPr>
        <w:tabs>
          <w:tab w:val="left" w:pos="3048"/>
        </w:tabs>
        <w:ind w:left="30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F8339A" w:rsidRDefault="007D7C62">
      <w:pPr>
        <w:pStyle w:val="a3"/>
        <w:spacing w:before="288" w:line="360" w:lineRule="auto"/>
        <w:ind w:left="218" w:right="671" w:firstLine="847"/>
        <w:jc w:val="both"/>
      </w:pPr>
      <w:r>
        <w:t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</w:t>
      </w:r>
      <w:r>
        <w:t xml:space="preserve">м Министерства просвещения России от 24.11.2022г. № 1026 </w:t>
      </w:r>
      <w:r>
        <w:rPr>
          <w:spacing w:val="-2"/>
        </w:rPr>
        <w:t>(</w:t>
      </w:r>
      <w:hyperlink r:id="rId9">
        <w:r>
          <w:rPr>
            <w:color w:val="000080"/>
            <w:spacing w:val="-2"/>
            <w:u w:val="single" w:color="000080"/>
          </w:rPr>
          <w:t>https://clck.ru/33NMkR</w:t>
        </w:r>
      </w:hyperlink>
      <w:r>
        <w:rPr>
          <w:spacing w:val="-2"/>
        </w:rPr>
        <w:t>).</w:t>
      </w:r>
    </w:p>
    <w:p w:rsidR="00F8339A" w:rsidRDefault="007D7C62">
      <w:pPr>
        <w:pStyle w:val="a3"/>
        <w:spacing w:line="360" w:lineRule="auto"/>
        <w:ind w:left="218" w:right="679" w:firstLine="707"/>
        <w:jc w:val="both"/>
      </w:pPr>
      <w:r>
        <w:t>ФАООП УО</w:t>
      </w:r>
      <w:r>
        <w:rPr>
          <w:spacing w:val="40"/>
        </w:rPr>
        <w:t xml:space="preserve"> </w:t>
      </w:r>
      <w:r>
        <w:t>(вариант 1) адресована обучающимся с легкой ум- ственной отсталостью (интеллектуальными нарушениями) с учетом реали- зации</w:t>
      </w:r>
      <w:r>
        <w:t xml:space="preserve"> их</w:t>
      </w:r>
      <w:r>
        <w:rPr>
          <w:spacing w:val="40"/>
        </w:rPr>
        <w:t xml:space="preserve"> </w:t>
      </w:r>
      <w:r>
        <w:t>особых образовательных потребностей, а также индивидуальных особенностей и возможностей.</w:t>
      </w:r>
    </w:p>
    <w:p w:rsidR="00F8339A" w:rsidRDefault="007D7C62">
      <w:pPr>
        <w:pStyle w:val="a3"/>
        <w:ind w:left="926"/>
        <w:jc w:val="both"/>
      </w:pPr>
      <w:r>
        <w:t>Учебный</w:t>
      </w:r>
      <w:r>
        <w:rPr>
          <w:spacing w:val="57"/>
          <w:w w:val="150"/>
        </w:rPr>
        <w:t xml:space="preserve"> </w:t>
      </w:r>
      <w:r>
        <w:t>предмет</w:t>
      </w:r>
      <w:r>
        <w:rPr>
          <w:spacing w:val="58"/>
          <w:w w:val="150"/>
        </w:rPr>
        <w:t xml:space="preserve"> </w:t>
      </w:r>
      <w:r>
        <w:t>«География»</w:t>
      </w:r>
      <w:r>
        <w:rPr>
          <w:spacing w:val="62"/>
          <w:w w:val="150"/>
        </w:rPr>
        <w:t xml:space="preserve"> </w:t>
      </w:r>
      <w:r>
        <w:t>относится</w:t>
      </w:r>
      <w:r>
        <w:rPr>
          <w:spacing w:val="61"/>
          <w:w w:val="150"/>
        </w:rPr>
        <w:t xml:space="preserve"> </w:t>
      </w:r>
      <w:r>
        <w:t>к</w:t>
      </w:r>
      <w:r>
        <w:rPr>
          <w:spacing w:val="61"/>
          <w:w w:val="150"/>
        </w:rPr>
        <w:t xml:space="preserve"> </w:t>
      </w:r>
      <w:r>
        <w:t>предметной</w:t>
      </w:r>
      <w:r>
        <w:rPr>
          <w:spacing w:val="60"/>
          <w:w w:val="150"/>
        </w:rPr>
        <w:t xml:space="preserve"> </w:t>
      </w:r>
      <w:r>
        <w:rPr>
          <w:spacing w:val="-2"/>
        </w:rPr>
        <w:t>области</w:t>
      </w:r>
    </w:p>
    <w:p w:rsidR="00F8339A" w:rsidRDefault="007D7C62">
      <w:pPr>
        <w:pStyle w:val="a3"/>
        <w:spacing w:before="160"/>
        <w:ind w:left="218"/>
        <w:jc w:val="both"/>
      </w:pPr>
      <w:r>
        <w:t>«Естествознание»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обязательной</w:t>
      </w:r>
      <w:r>
        <w:rPr>
          <w:spacing w:val="-6"/>
        </w:rPr>
        <w:t xml:space="preserve"> </w:t>
      </w:r>
      <w:r>
        <w:t>частью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плана.</w:t>
      </w:r>
    </w:p>
    <w:p w:rsidR="00F8339A" w:rsidRDefault="007D7C62">
      <w:pPr>
        <w:pStyle w:val="a3"/>
        <w:spacing w:before="163" w:line="360" w:lineRule="auto"/>
        <w:ind w:left="218" w:right="672" w:firstLine="707"/>
        <w:jc w:val="both"/>
      </w:pPr>
      <w:r>
        <w:t>В соответствии с учебным планом рабочая программа по учебному предмету «География» в 9 классе рассчитана на 34 учебные недели</w:t>
      </w:r>
      <w:r>
        <w:rPr>
          <w:spacing w:val="40"/>
        </w:rPr>
        <w:t xml:space="preserve"> </w:t>
      </w:r>
      <w:r>
        <w:t>и со- ставляет 68 часов в год (2 часа в неделю).</w:t>
      </w:r>
    </w:p>
    <w:p w:rsidR="00F8339A" w:rsidRDefault="007D7C62">
      <w:pPr>
        <w:pStyle w:val="a3"/>
        <w:spacing w:line="362" w:lineRule="auto"/>
        <w:ind w:left="218" w:right="678" w:firstLine="707"/>
        <w:jc w:val="both"/>
      </w:pPr>
      <w:r>
        <w:t>ФАООП УО</w:t>
      </w:r>
      <w:r>
        <w:rPr>
          <w:spacing w:val="40"/>
        </w:rPr>
        <w:t xml:space="preserve"> </w:t>
      </w:r>
      <w:r>
        <w:t>(вариант 1) определяет цель и задачи учебного предме- та «География».</w:t>
      </w:r>
    </w:p>
    <w:p w:rsidR="00F8339A" w:rsidRDefault="007D7C62">
      <w:pPr>
        <w:pStyle w:val="a3"/>
        <w:spacing w:line="360" w:lineRule="auto"/>
        <w:ind w:left="218" w:right="670" w:firstLine="707"/>
        <w:jc w:val="both"/>
      </w:pPr>
      <w:r>
        <w:t>Це</w:t>
      </w:r>
      <w:r>
        <w:t xml:space="preserve">ль обучения </w:t>
      </w:r>
      <w:r>
        <w:rPr>
          <w:b/>
        </w:rPr>
        <w:t xml:space="preserve">- </w:t>
      </w:r>
      <w:r>
        <w:t>сформировать у обучающихся с умственной отста- лостью (интеллектуальными нарушениями) умение использовать геогра- фические знания и умения в повседневной жизни для объяснения, оценки разнообразных природных, социально-экономических и экологич</w:t>
      </w:r>
      <w:r>
        <w:t>еских процессов и явлений, адаптации к условиям окружающей среды и обеспе- чения безопасности жизнедеятельности, экологически сообразного пове- дения в окружающей среде.</w:t>
      </w:r>
    </w:p>
    <w:p w:rsidR="00F8339A" w:rsidRDefault="007D7C62">
      <w:pPr>
        <w:pStyle w:val="a3"/>
        <w:spacing w:line="321" w:lineRule="exact"/>
        <w:ind w:left="9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58" w:line="350" w:lineRule="auto"/>
        <w:ind w:right="683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представлений о географии и ее роли в понимании природны</w:t>
      </w:r>
      <w:r>
        <w:rPr>
          <w:sz w:val="28"/>
        </w:rPr>
        <w:t>х и социально-экономических процессов и их взаимосвязей;</w:t>
      </w:r>
    </w:p>
    <w:p w:rsidR="00F8339A" w:rsidRDefault="00F8339A">
      <w:pPr>
        <w:spacing w:line="350" w:lineRule="auto"/>
        <w:jc w:val="both"/>
        <w:rPr>
          <w:rFonts w:ascii="Symbol" w:hAnsi="Symbol"/>
          <w:sz w:val="28"/>
        </w:rPr>
        <w:sectPr w:rsidR="00F8339A">
          <w:pgSz w:w="11910" w:h="16840"/>
          <w:pgMar w:top="1040" w:right="740" w:bottom="1200" w:left="1200" w:header="0" w:footer="1000" w:gutter="0"/>
          <w:cols w:space="720"/>
        </w:sectPr>
      </w:pP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76" w:line="355" w:lineRule="auto"/>
        <w:ind w:right="680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1" w:line="350" w:lineRule="auto"/>
        <w:ind w:right="677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выделять, описывать и объяснять существен- ные признаки географических объектов и явлений;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3" w:line="357" w:lineRule="auto"/>
        <w:ind w:right="674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адап- 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проживания,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мер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 случаях стихийных бедствий и техногенных катастроф;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4" w:line="355" w:lineRule="auto"/>
        <w:ind w:right="672" w:firstLine="427"/>
        <w:jc w:val="both"/>
        <w:rPr>
          <w:rFonts w:ascii="Symbol" w:hAnsi="Symbol"/>
          <w:sz w:val="28"/>
        </w:rPr>
      </w:pPr>
      <w:r>
        <w:rPr>
          <w:sz w:val="28"/>
        </w:rPr>
        <w:t>овладение основами катастрофической грамотности и использование элементарных практических умений и приемов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 географиче- ской карты для по</w:t>
      </w:r>
      <w:r>
        <w:rPr>
          <w:sz w:val="28"/>
        </w:rPr>
        <w:t>лучения географической информации;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8" w:line="355" w:lineRule="auto"/>
        <w:ind w:right="670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 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-2"/>
          <w:sz w:val="28"/>
        </w:rPr>
        <w:t xml:space="preserve"> </w:t>
      </w:r>
      <w:r>
        <w:rPr>
          <w:sz w:val="28"/>
        </w:rPr>
        <w:t>и явлениями географической среды, их изменениями в результате природ- ных и антропогенных воздействий.</w:t>
      </w:r>
    </w:p>
    <w:p w:rsidR="00F8339A" w:rsidRDefault="007D7C62">
      <w:pPr>
        <w:pStyle w:val="a3"/>
        <w:spacing w:before="7" w:line="360" w:lineRule="auto"/>
        <w:ind w:left="218" w:right="681" w:firstLine="777"/>
        <w:jc w:val="both"/>
      </w:pPr>
      <w:r>
        <w:t>Рабочая программа по учебному предмету «География» в 9 классе определяет следующие задачи: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rFonts w:ascii="Symbol" w:hAnsi="Symbol"/>
          <w:sz w:val="28"/>
        </w:rPr>
      </w:pPr>
      <w:r>
        <w:rPr>
          <w:sz w:val="28"/>
        </w:rPr>
        <w:t>познакомить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бытом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народов;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161"/>
        <w:ind w:left="926" w:hanging="280"/>
        <w:rPr>
          <w:rFonts w:ascii="Symbol" w:hAnsi="Symbol"/>
          <w:sz w:val="28"/>
        </w:rPr>
      </w:pPr>
      <w:r>
        <w:rPr>
          <w:sz w:val="28"/>
        </w:rPr>
        <w:t>показать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природы;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161"/>
        <w:ind w:left="926" w:hanging="280"/>
        <w:rPr>
          <w:rFonts w:ascii="Symbol" w:hAnsi="Symbol"/>
          <w:sz w:val="28"/>
        </w:rPr>
      </w:pPr>
      <w:r>
        <w:rPr>
          <w:sz w:val="28"/>
        </w:rPr>
        <w:t>помочь</w:t>
      </w:r>
      <w:r>
        <w:rPr>
          <w:spacing w:val="-8"/>
          <w:sz w:val="28"/>
        </w:rPr>
        <w:t xml:space="preserve"> </w:t>
      </w:r>
      <w:r>
        <w:rPr>
          <w:sz w:val="28"/>
        </w:rPr>
        <w:t>усвоить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  <w:tab w:val="left" w:pos="2888"/>
          <w:tab w:val="left" w:pos="5294"/>
          <w:tab w:val="left" w:pos="7364"/>
        </w:tabs>
        <w:spacing w:before="159" w:line="350" w:lineRule="auto"/>
        <w:ind w:right="678" w:firstLine="427"/>
        <w:rPr>
          <w:rFonts w:ascii="Symbol" w:hAnsi="Symbol"/>
          <w:sz w:val="28"/>
        </w:rPr>
      </w:pPr>
      <w:r>
        <w:rPr>
          <w:spacing w:val="-2"/>
          <w:sz w:val="28"/>
        </w:rPr>
        <w:t>содействовать</w:t>
      </w:r>
      <w:r>
        <w:rPr>
          <w:sz w:val="28"/>
        </w:rPr>
        <w:tab/>
      </w:r>
      <w:r>
        <w:rPr>
          <w:spacing w:val="-2"/>
          <w:sz w:val="28"/>
        </w:rPr>
        <w:t>патриотическому,</w:t>
      </w:r>
      <w:r>
        <w:rPr>
          <w:sz w:val="28"/>
        </w:rPr>
        <w:tab/>
      </w:r>
      <w:r>
        <w:rPr>
          <w:spacing w:val="-2"/>
          <w:sz w:val="28"/>
        </w:rPr>
        <w:t>эстетическому,</w:t>
      </w:r>
      <w:r>
        <w:rPr>
          <w:sz w:val="28"/>
        </w:rPr>
        <w:tab/>
      </w:r>
      <w:r>
        <w:rPr>
          <w:spacing w:val="-2"/>
          <w:sz w:val="28"/>
        </w:rPr>
        <w:t>экологическому воспитанию;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" w:line="350" w:lineRule="auto"/>
        <w:ind w:right="678" w:firstLine="427"/>
        <w:rPr>
          <w:rFonts w:ascii="Symbol" w:hAnsi="Symbol"/>
          <w:sz w:val="28"/>
        </w:rPr>
      </w:pPr>
      <w:r>
        <w:rPr>
          <w:sz w:val="28"/>
        </w:rPr>
        <w:t>формирование и развитие личностного отношения к своему населен- ному пункту как части России;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5" w:line="350" w:lineRule="auto"/>
        <w:ind w:right="668" w:firstLine="427"/>
        <w:rPr>
          <w:rFonts w:ascii="Symbol" w:hAnsi="Symbol"/>
          <w:sz w:val="28"/>
        </w:rPr>
      </w:pPr>
      <w:r>
        <w:rPr>
          <w:sz w:val="28"/>
        </w:rPr>
        <w:t>учить анализировать, сравнивать изучаемые объекты и явления, по- нимать причинно-следственные зависимос</w:t>
      </w:r>
      <w:r>
        <w:rPr>
          <w:sz w:val="28"/>
        </w:rPr>
        <w:t>ти;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" w:line="350" w:lineRule="auto"/>
        <w:ind w:right="680" w:firstLine="427"/>
        <w:rPr>
          <w:rFonts w:ascii="Symbol" w:hAnsi="Symbol"/>
          <w:sz w:val="28"/>
        </w:rPr>
      </w:pPr>
      <w:r>
        <w:rPr>
          <w:sz w:val="28"/>
        </w:rPr>
        <w:t>содействовать развитию абстрактного мышления, развивать вообра- жение. Расширять лексический запас. Развивать связную речь.</w:t>
      </w:r>
    </w:p>
    <w:p w:rsidR="00F8339A" w:rsidRDefault="00F8339A">
      <w:pPr>
        <w:spacing w:line="350" w:lineRule="auto"/>
        <w:rPr>
          <w:rFonts w:ascii="Symbol" w:hAnsi="Symbol"/>
          <w:sz w:val="28"/>
        </w:rPr>
        <w:sectPr w:rsidR="00F8339A">
          <w:pgSz w:w="11910" w:h="16840"/>
          <w:pgMar w:top="1040" w:right="740" w:bottom="1200" w:left="1200" w:header="0" w:footer="1000" w:gutter="0"/>
          <w:cols w:space="720"/>
        </w:sectPr>
      </w:pPr>
    </w:p>
    <w:p w:rsidR="00F8339A" w:rsidRDefault="007D7C62">
      <w:pPr>
        <w:pStyle w:val="2"/>
        <w:spacing w:before="74" w:line="278" w:lineRule="auto"/>
        <w:ind w:right="1382" w:hanging="632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«География»</w:t>
      </w:r>
      <w:r>
        <w:rPr>
          <w:spacing w:val="40"/>
        </w:rPr>
        <w:t xml:space="preserve"> </w:t>
      </w:r>
      <w:r>
        <w:t>в 9 классе</w:t>
      </w:r>
    </w:p>
    <w:p w:rsidR="00F8339A" w:rsidRDefault="007D7C62">
      <w:pPr>
        <w:pStyle w:val="2"/>
        <w:spacing w:before="235"/>
        <w:ind w:left="578"/>
        <w:jc w:val="both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1" w:line="362" w:lineRule="auto"/>
        <w:ind w:right="682" w:firstLine="427"/>
        <w:jc w:val="both"/>
        <w:rPr>
          <w:rFonts w:ascii="Symbol" w:hAnsi="Symbol"/>
          <w:sz w:val="20"/>
        </w:rPr>
      </w:pPr>
      <w:r>
        <w:rPr>
          <w:sz w:val="28"/>
        </w:rPr>
        <w:t>умение нести личную ответственность за свои поступки на основе представлений о нравственных нормах, социальной справедливости;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line="360" w:lineRule="auto"/>
        <w:ind w:right="679" w:firstLine="427"/>
        <w:jc w:val="both"/>
        <w:rPr>
          <w:rFonts w:ascii="Symbol" w:hAnsi="Symbol"/>
          <w:sz w:val="20"/>
        </w:rPr>
      </w:pPr>
      <w:r>
        <w:rPr>
          <w:sz w:val="28"/>
        </w:rPr>
        <w:t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line="360" w:lineRule="auto"/>
        <w:ind w:right="676" w:firstLine="427"/>
        <w:jc w:val="both"/>
        <w:rPr>
          <w:rFonts w:ascii="Symbol" w:hAnsi="Symbol"/>
          <w:sz w:val="20"/>
        </w:rPr>
      </w:pPr>
      <w:r>
        <w:rPr>
          <w:sz w:val="28"/>
        </w:rPr>
        <w:t>сформированность ответс</w:t>
      </w:r>
      <w:r>
        <w:rPr>
          <w:sz w:val="28"/>
        </w:rPr>
        <w:t>твенного отношения к выбору и построе- нию дальнейшей индивидуальной траектории образования на базе ориен- тировки в мире профессий и профессиональных предпочтений;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line="362" w:lineRule="auto"/>
        <w:ind w:right="679" w:firstLine="427"/>
        <w:jc w:val="both"/>
        <w:rPr>
          <w:rFonts w:ascii="Symbol" w:hAnsi="Symbol"/>
          <w:sz w:val="20"/>
        </w:rPr>
      </w:pPr>
      <w:r>
        <w:rPr>
          <w:sz w:val="28"/>
        </w:rPr>
        <w:t>владение навыками адаптации в динамично изменяющемся и разви- вающемся мире;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line="360" w:lineRule="auto"/>
        <w:ind w:right="677" w:firstLine="427"/>
        <w:jc w:val="both"/>
        <w:rPr>
          <w:rFonts w:ascii="Symbol" w:hAnsi="Symbol"/>
          <w:sz w:val="20"/>
        </w:rPr>
      </w:pPr>
      <w:r>
        <w:rPr>
          <w:sz w:val="28"/>
        </w:rPr>
        <w:t>осознание свое</w:t>
      </w:r>
      <w:r>
        <w:rPr>
          <w:sz w:val="28"/>
        </w:rPr>
        <w:t>й этнической принадлежности, обобщение знаний о культуре народов родного края;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line="360" w:lineRule="auto"/>
        <w:ind w:right="672" w:firstLine="427"/>
        <w:jc w:val="both"/>
        <w:rPr>
          <w:rFonts w:ascii="Symbol" w:hAnsi="Symbol"/>
          <w:sz w:val="20"/>
        </w:rPr>
      </w:pPr>
      <w:r>
        <w:rPr>
          <w:sz w:val="28"/>
        </w:rPr>
        <w:t>владение навыками коммуникации и принятыми нормами социаль- ного взаимодействия, в том числе владение вербальными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невербальными коммуникативными компетенциями, использование д</w:t>
      </w:r>
      <w:r>
        <w:rPr>
          <w:sz w:val="28"/>
        </w:rPr>
        <w:t>оступных информа- ционных технологий для коммуникации;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line="360" w:lineRule="auto"/>
        <w:ind w:right="682" w:firstLine="427"/>
        <w:jc w:val="both"/>
        <w:rPr>
          <w:rFonts w:ascii="Symbol" w:hAnsi="Symbol"/>
          <w:sz w:val="20"/>
        </w:rPr>
      </w:pPr>
      <w:r>
        <w:rPr>
          <w:sz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line="360" w:lineRule="auto"/>
        <w:ind w:right="674" w:firstLine="427"/>
        <w:jc w:val="both"/>
        <w:rPr>
          <w:rFonts w:ascii="Symbol" w:hAnsi="Symbol"/>
          <w:sz w:val="20"/>
        </w:rPr>
      </w:pPr>
      <w:r>
        <w:rPr>
          <w:sz w:val="28"/>
        </w:rPr>
        <w:t>способность к осмысл</w:t>
      </w:r>
      <w:r>
        <w:rPr>
          <w:sz w:val="28"/>
        </w:rPr>
        <w:t>ению социального окружения, своего места в нем, принятие соответствующих возрасту ценностей и социальных ролей;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line="362" w:lineRule="auto"/>
        <w:ind w:right="678" w:firstLine="427"/>
        <w:jc w:val="both"/>
        <w:rPr>
          <w:rFonts w:ascii="Symbol" w:hAnsi="Symbol"/>
          <w:sz w:val="20"/>
        </w:rPr>
      </w:pPr>
      <w:r>
        <w:rPr>
          <w:sz w:val="28"/>
        </w:rPr>
        <w:t>сформированность адекватных представлений о собственных воз- можностях, о насущно необходимом жизнеобеспечении;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96"/>
        </w:tabs>
        <w:spacing w:line="320" w:lineRule="exact"/>
        <w:ind w:left="996" w:hanging="350"/>
        <w:jc w:val="both"/>
        <w:rPr>
          <w:rFonts w:ascii="Symbol" w:hAnsi="Symbol"/>
          <w:sz w:val="20"/>
        </w:rPr>
      </w:pPr>
      <w:r>
        <w:rPr>
          <w:sz w:val="28"/>
        </w:rPr>
        <w:t>проявление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жизни.</w:t>
      </w:r>
    </w:p>
    <w:p w:rsidR="00F8339A" w:rsidRDefault="00F8339A">
      <w:pPr>
        <w:spacing w:line="320" w:lineRule="exact"/>
        <w:jc w:val="both"/>
        <w:rPr>
          <w:rFonts w:ascii="Symbol" w:hAnsi="Symbol"/>
          <w:sz w:val="20"/>
        </w:rPr>
        <w:sectPr w:rsidR="00F8339A">
          <w:pgSz w:w="11910" w:h="16840"/>
          <w:pgMar w:top="1040" w:right="740" w:bottom="1200" w:left="1200" w:header="0" w:footer="1000" w:gutter="0"/>
          <w:cols w:space="720"/>
        </w:sectPr>
      </w:pPr>
    </w:p>
    <w:p w:rsidR="00F8339A" w:rsidRDefault="007D7C62">
      <w:pPr>
        <w:pStyle w:val="2"/>
        <w:spacing w:before="74" w:line="278" w:lineRule="auto"/>
        <w:ind w:right="1862" w:firstLine="69"/>
      </w:pPr>
      <w:r>
        <w:lastRenderedPageBreak/>
        <w:t>Уровни достижения предметных результатов по</w:t>
      </w:r>
      <w:r>
        <w:rPr>
          <w:spacing w:val="-3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«География»</w:t>
      </w:r>
      <w:r>
        <w:rPr>
          <w:spacing w:val="4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</w:t>
      </w:r>
    </w:p>
    <w:p w:rsidR="00F8339A" w:rsidRDefault="007D7C62">
      <w:pPr>
        <w:pStyle w:val="a3"/>
        <w:spacing w:before="195"/>
        <w:ind w:left="9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4" w:line="355" w:lineRule="auto"/>
        <w:ind w:right="682" w:firstLine="427"/>
        <w:jc w:val="both"/>
        <w:rPr>
          <w:rFonts w:ascii="Symbol" w:hAnsi="Symbol"/>
          <w:sz w:val="28"/>
        </w:rPr>
      </w:pPr>
      <w:r>
        <w:rPr>
          <w:sz w:val="28"/>
        </w:rPr>
        <w:t>представление об особенностях природы, жизни, культуры и хозяйственной деятельности людей, экологических проб</w:t>
      </w:r>
      <w:r>
        <w:rPr>
          <w:sz w:val="28"/>
        </w:rPr>
        <w:t>лемах России, разных материков и отдельных стран;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8" w:line="357" w:lineRule="auto"/>
        <w:ind w:right="680" w:firstLine="427"/>
        <w:jc w:val="both"/>
        <w:rPr>
          <w:rFonts w:ascii="Symbol" w:hAnsi="Symbol"/>
          <w:sz w:val="28"/>
        </w:rPr>
      </w:pPr>
      <w:r>
        <w:rPr>
          <w:sz w:val="28"/>
        </w:rPr>
        <w:t>владение приемами элементарного чтения географической карты: декодирование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карты;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карте; определение расстояний по карте при помощи масштаба; умение описывать географический объект по карте;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" w:line="350" w:lineRule="auto"/>
        <w:ind w:right="680" w:firstLine="427"/>
        <w:jc w:val="both"/>
        <w:rPr>
          <w:rFonts w:ascii="Symbol" w:hAnsi="Symbol"/>
          <w:sz w:val="28"/>
        </w:rPr>
      </w:pPr>
      <w:r>
        <w:rPr>
          <w:sz w:val="28"/>
        </w:rPr>
        <w:t>выделение, описание и объяснение существенных признаков географических объектов и явлений;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" w:line="350" w:lineRule="auto"/>
        <w:ind w:right="682" w:firstLine="427"/>
        <w:jc w:val="both"/>
        <w:rPr>
          <w:rFonts w:ascii="Symbol" w:hAnsi="Symbol"/>
          <w:sz w:val="28"/>
        </w:rPr>
      </w:pPr>
      <w:r>
        <w:rPr>
          <w:sz w:val="28"/>
        </w:rPr>
        <w:t>сравнение географических объектов, фактов, явлений, собы</w:t>
      </w:r>
      <w:r>
        <w:rPr>
          <w:sz w:val="28"/>
        </w:rPr>
        <w:t>тий по заданным критериям;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" w:line="357" w:lineRule="auto"/>
        <w:ind w:right="673" w:firstLine="427"/>
        <w:jc w:val="both"/>
        <w:rPr>
          <w:rFonts w:ascii="Symbol" w:hAnsi="Symbol"/>
          <w:sz w:val="28"/>
        </w:rPr>
      </w:pPr>
      <w:r>
        <w:rPr>
          <w:sz w:val="28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F8339A" w:rsidRDefault="007D7C62">
      <w:pPr>
        <w:pStyle w:val="a3"/>
        <w:spacing w:line="321" w:lineRule="exact"/>
        <w:ind w:left="9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2" w:line="352" w:lineRule="auto"/>
        <w:ind w:right="682" w:firstLine="427"/>
        <w:jc w:val="both"/>
        <w:rPr>
          <w:rFonts w:ascii="Symbol" w:hAnsi="Symbol"/>
          <w:sz w:val="28"/>
        </w:rPr>
      </w:pPr>
      <w:r>
        <w:rPr>
          <w:sz w:val="28"/>
        </w:rPr>
        <w:t>применение элементарных практических умений и приемов работы с географической картой для получения географической информации;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9" w:line="355" w:lineRule="auto"/>
        <w:ind w:right="681" w:firstLine="427"/>
        <w:jc w:val="both"/>
        <w:rPr>
          <w:rFonts w:ascii="Symbol" w:hAnsi="Symbol"/>
          <w:sz w:val="28"/>
        </w:rPr>
      </w:pPr>
      <w:r>
        <w:rPr>
          <w:sz w:val="28"/>
        </w:rPr>
        <w:t>ведение наблюдений за объектами, процессами и явлениями географической среды, оценка их изменения в результат</w:t>
      </w:r>
      <w:r>
        <w:rPr>
          <w:sz w:val="28"/>
        </w:rPr>
        <w:t>е природных и антропогенных воздействий;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8" w:line="350" w:lineRule="auto"/>
        <w:ind w:right="673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нахождение в различных источниках и анализ географической </w:t>
      </w:r>
      <w:r>
        <w:rPr>
          <w:spacing w:val="-2"/>
          <w:sz w:val="28"/>
        </w:rPr>
        <w:t>информации;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" w:line="352" w:lineRule="auto"/>
        <w:ind w:right="682" w:firstLine="427"/>
        <w:jc w:val="both"/>
        <w:rPr>
          <w:rFonts w:ascii="Symbol" w:hAnsi="Symbol"/>
          <w:sz w:val="28"/>
        </w:rPr>
      </w:pPr>
      <w:r>
        <w:rPr>
          <w:sz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F8339A" w:rsidRDefault="00F8339A">
      <w:pPr>
        <w:spacing w:line="352" w:lineRule="auto"/>
        <w:jc w:val="both"/>
        <w:rPr>
          <w:rFonts w:ascii="Symbol" w:hAnsi="Symbol"/>
          <w:sz w:val="28"/>
        </w:rPr>
        <w:sectPr w:rsidR="00F8339A">
          <w:pgSz w:w="11910" w:h="16840"/>
          <w:pgMar w:top="1040" w:right="740" w:bottom="1200" w:left="1200" w:header="0" w:footer="1000" w:gutter="0"/>
          <w:cols w:space="720"/>
        </w:sectPr>
      </w:pP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  <w:tab w:val="left" w:pos="2385"/>
          <w:tab w:val="left" w:pos="2739"/>
          <w:tab w:val="left" w:pos="3602"/>
          <w:tab w:val="left" w:pos="4082"/>
          <w:tab w:val="left" w:pos="6005"/>
          <w:tab w:val="left" w:pos="7503"/>
          <w:tab w:val="left" w:pos="9131"/>
        </w:tabs>
        <w:spacing w:before="76" w:line="352" w:lineRule="auto"/>
        <w:ind w:right="682" w:firstLine="427"/>
        <w:rPr>
          <w:rFonts w:ascii="Symbol" w:hAnsi="Symbol"/>
          <w:sz w:val="28"/>
        </w:rPr>
      </w:pPr>
      <w:r>
        <w:rPr>
          <w:spacing w:val="-2"/>
          <w:sz w:val="28"/>
        </w:rPr>
        <w:lastRenderedPageBreak/>
        <w:t>называние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показ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иллюстрациях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культурных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исторических памятников своего родного края.</w:t>
      </w:r>
    </w:p>
    <w:p w:rsidR="00F8339A" w:rsidRDefault="00F8339A">
      <w:pPr>
        <w:pStyle w:val="a3"/>
        <w:spacing w:before="218"/>
      </w:pPr>
    </w:p>
    <w:p w:rsidR="00F8339A" w:rsidRDefault="007D7C62">
      <w:pPr>
        <w:pStyle w:val="2"/>
        <w:spacing w:line="322" w:lineRule="exact"/>
        <w:ind w:left="366" w:right="462"/>
        <w:jc w:val="center"/>
      </w:pPr>
      <w:r>
        <w:t>Система</w:t>
      </w:r>
      <w:r>
        <w:rPr>
          <w:spacing w:val="-6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rPr>
          <w:spacing w:val="-2"/>
        </w:rPr>
        <w:t>обучающимися</w:t>
      </w:r>
    </w:p>
    <w:p w:rsidR="00F8339A" w:rsidRDefault="007D7C62">
      <w:pPr>
        <w:pStyle w:val="2"/>
        <w:ind w:left="646" w:right="742" w:hanging="7"/>
        <w:jc w:val="center"/>
      </w:pPr>
      <w:r>
        <w:t>с умственной отсталостью планируемых результатов освоения 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«География»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</w:p>
    <w:p w:rsidR="00F8339A" w:rsidRDefault="007D7C62">
      <w:pPr>
        <w:pStyle w:val="a3"/>
        <w:spacing w:before="119" w:line="360" w:lineRule="auto"/>
        <w:ind w:left="218" w:right="677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3"/>
        <w:ind w:left="926" w:hanging="360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360"/>
        <w:rPr>
          <w:rFonts w:ascii="Symbol" w:hAnsi="Symbol"/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161"/>
        <w:ind w:left="926" w:hanging="360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161"/>
        <w:ind w:left="926" w:hanging="360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F8339A" w:rsidRDefault="007D7C62">
      <w:pPr>
        <w:spacing w:before="109" w:line="610" w:lineRule="atLeast"/>
        <w:ind w:left="926" w:right="1382" w:firstLine="1264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результатов Оценка «5» </w:t>
      </w:r>
      <w:r>
        <w:rPr>
          <w:sz w:val="28"/>
        </w:rPr>
        <w:t>ставится, если обучающийся: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4" w:line="350" w:lineRule="auto"/>
        <w:ind w:right="680" w:firstLine="427"/>
        <w:rPr>
          <w:rFonts w:ascii="Symbol" w:hAnsi="Symbol"/>
          <w:sz w:val="28"/>
        </w:rPr>
      </w:pPr>
      <w:r>
        <w:rPr>
          <w:sz w:val="28"/>
        </w:rPr>
        <w:t>ориентируется на карте, находит и показывает географические объ- екты самостоятельно;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" w:line="350" w:lineRule="auto"/>
        <w:ind w:right="680" w:firstLine="427"/>
        <w:rPr>
          <w:rFonts w:ascii="Symbol" w:hAnsi="Symbol"/>
          <w:sz w:val="28"/>
        </w:rPr>
      </w:pPr>
      <w:r>
        <w:rPr>
          <w:sz w:val="28"/>
        </w:rPr>
        <w:t>понимает</w:t>
      </w:r>
      <w:r>
        <w:rPr>
          <w:spacing w:val="40"/>
          <w:sz w:val="28"/>
        </w:rPr>
        <w:t xml:space="preserve"> </w:t>
      </w:r>
      <w:r>
        <w:rPr>
          <w:sz w:val="28"/>
        </w:rPr>
        <w:t>смысл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0"/>
          <w:sz w:val="28"/>
        </w:rPr>
        <w:t xml:space="preserve"> </w:t>
      </w:r>
      <w:r>
        <w:rPr>
          <w:sz w:val="28"/>
        </w:rPr>
        <w:t>полными</w:t>
      </w:r>
      <w:r>
        <w:rPr>
          <w:spacing w:val="40"/>
          <w:sz w:val="28"/>
        </w:rPr>
        <w:t xml:space="preserve"> </w:t>
      </w:r>
      <w:r>
        <w:rPr>
          <w:sz w:val="28"/>
        </w:rPr>
        <w:t>распро- страненными предложениями;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3" w:line="352" w:lineRule="auto"/>
        <w:ind w:right="680" w:firstLine="427"/>
        <w:rPr>
          <w:rFonts w:ascii="Symbol" w:hAnsi="Symbol"/>
          <w:sz w:val="28"/>
        </w:rPr>
      </w:pPr>
      <w:r>
        <w:rPr>
          <w:sz w:val="28"/>
        </w:rPr>
        <w:t>соблюдается</w:t>
      </w:r>
      <w:r>
        <w:rPr>
          <w:spacing w:val="80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предложении.</w:t>
      </w:r>
      <w:r>
        <w:rPr>
          <w:spacing w:val="40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80"/>
          <w:sz w:val="28"/>
        </w:rPr>
        <w:t xml:space="preserve"> </w:t>
      </w:r>
      <w:r>
        <w:rPr>
          <w:sz w:val="28"/>
        </w:rPr>
        <w:t>подтверждающие высказанное суждение;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9"/>
        <w:ind w:left="926" w:hanging="280"/>
        <w:rPr>
          <w:rFonts w:ascii="Symbol" w:hAnsi="Symbol"/>
          <w:sz w:val="28"/>
        </w:rPr>
      </w:pPr>
      <w:r>
        <w:rPr>
          <w:sz w:val="28"/>
        </w:rPr>
        <w:t>классифицирует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признакам;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1" w:line="350" w:lineRule="auto"/>
        <w:ind w:right="679" w:firstLine="427"/>
        <w:rPr>
          <w:rFonts w:ascii="Symbol" w:hAnsi="Symbol"/>
          <w:sz w:val="28"/>
        </w:rPr>
      </w:pPr>
      <w:r>
        <w:rPr>
          <w:sz w:val="28"/>
        </w:rPr>
        <w:t>дает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0"/>
          <w:sz w:val="28"/>
        </w:rPr>
        <w:t xml:space="preserve"> </w:t>
      </w:r>
      <w:r>
        <w:rPr>
          <w:sz w:val="28"/>
        </w:rPr>
        <w:t>раскрывающее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>суще- ственные признаки и свойства;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16"/>
        <w:ind w:left="926" w:hanging="280"/>
        <w:rPr>
          <w:rFonts w:ascii="Symbol" w:hAnsi="Symbol"/>
          <w:sz w:val="28"/>
        </w:rPr>
      </w:pPr>
      <w:r>
        <w:rPr>
          <w:sz w:val="28"/>
        </w:rPr>
        <w:t>правильно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12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связи.</w:t>
      </w:r>
    </w:p>
    <w:p w:rsidR="00F8339A" w:rsidRDefault="007D7C62">
      <w:pPr>
        <w:spacing w:before="157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2" w:line="350" w:lineRule="auto"/>
        <w:ind w:right="681" w:firstLine="427"/>
        <w:rPr>
          <w:rFonts w:ascii="Symbol" w:hAnsi="Symbol"/>
          <w:sz w:val="28"/>
        </w:rPr>
      </w:pPr>
      <w:r>
        <w:rPr>
          <w:sz w:val="28"/>
        </w:rPr>
        <w:t>ориентируется</w:t>
      </w:r>
      <w:r>
        <w:rPr>
          <w:spacing w:val="34"/>
          <w:sz w:val="28"/>
        </w:rPr>
        <w:t xml:space="preserve"> </w:t>
      </w:r>
      <w:r>
        <w:rPr>
          <w:sz w:val="28"/>
        </w:rPr>
        <w:t>на карте, но</w:t>
      </w:r>
      <w:r>
        <w:rPr>
          <w:spacing w:val="34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34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4"/>
          <w:sz w:val="28"/>
        </w:rPr>
        <w:t xml:space="preserve"> </w:t>
      </w:r>
      <w:r>
        <w:rPr>
          <w:sz w:val="28"/>
        </w:rPr>
        <w:t>при</w:t>
      </w:r>
      <w:r>
        <w:rPr>
          <w:spacing w:val="34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34"/>
          <w:sz w:val="28"/>
        </w:rPr>
        <w:t xml:space="preserve"> </w:t>
      </w:r>
      <w:r>
        <w:rPr>
          <w:sz w:val="28"/>
        </w:rPr>
        <w:t>и показе объекта;</w:t>
      </w:r>
    </w:p>
    <w:p w:rsidR="00F8339A" w:rsidRDefault="00F8339A">
      <w:pPr>
        <w:spacing w:line="350" w:lineRule="auto"/>
        <w:rPr>
          <w:rFonts w:ascii="Symbol" w:hAnsi="Symbol"/>
          <w:sz w:val="28"/>
        </w:rPr>
        <w:sectPr w:rsidR="00F8339A">
          <w:pgSz w:w="11910" w:h="16840"/>
          <w:pgMar w:top="1040" w:right="740" w:bottom="1200" w:left="1200" w:header="0" w:footer="1000" w:gutter="0"/>
          <w:cols w:space="720"/>
        </w:sectPr>
      </w:pP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76" w:line="352" w:lineRule="auto"/>
        <w:ind w:right="681" w:firstLine="427"/>
        <w:rPr>
          <w:rFonts w:ascii="Symbol" w:hAnsi="Symbol"/>
          <w:sz w:val="28"/>
        </w:rPr>
      </w:pPr>
      <w:r>
        <w:rPr>
          <w:sz w:val="28"/>
        </w:rPr>
        <w:lastRenderedPageBreak/>
        <w:t>дает</w:t>
      </w:r>
      <w:r>
        <w:rPr>
          <w:spacing w:val="34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3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3"/>
          <w:sz w:val="28"/>
        </w:rPr>
        <w:t xml:space="preserve"> </w:t>
      </w:r>
      <w:r>
        <w:rPr>
          <w:sz w:val="28"/>
        </w:rPr>
        <w:t>но</w:t>
      </w:r>
      <w:r>
        <w:rPr>
          <w:spacing w:val="37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34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33"/>
          <w:sz w:val="28"/>
        </w:rPr>
        <w:t xml:space="preserve"> </w:t>
      </w:r>
      <w:r>
        <w:rPr>
          <w:sz w:val="28"/>
        </w:rPr>
        <w:t>слов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по- строении предложении;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9" w:line="350" w:lineRule="auto"/>
        <w:ind w:right="677" w:firstLine="427"/>
        <w:rPr>
          <w:rFonts w:ascii="Symbol" w:hAnsi="Symbol"/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полно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4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40"/>
          <w:sz w:val="28"/>
        </w:rPr>
        <w:t xml:space="preserve"> </w:t>
      </w:r>
      <w:r>
        <w:rPr>
          <w:sz w:val="28"/>
        </w:rPr>
        <w:t>по- следовательность в описании объекта, явления.</w:t>
      </w:r>
    </w:p>
    <w:p w:rsidR="00F8339A" w:rsidRDefault="007D7C62">
      <w:pPr>
        <w:spacing w:before="14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2" w:line="350" w:lineRule="auto"/>
        <w:ind w:right="681" w:firstLine="427"/>
        <w:rPr>
          <w:rFonts w:ascii="Symbol" w:hAnsi="Symbol"/>
          <w:sz w:val="28"/>
        </w:rPr>
      </w:pPr>
      <w:r>
        <w:rPr>
          <w:sz w:val="28"/>
        </w:rPr>
        <w:t>испытывает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правильном</w:t>
      </w:r>
      <w:r>
        <w:rPr>
          <w:spacing w:val="40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на карте;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16"/>
        <w:ind w:left="926" w:hanging="280"/>
        <w:rPr>
          <w:rFonts w:ascii="Symbol" w:hAnsi="Symbol"/>
          <w:sz w:val="28"/>
        </w:rPr>
      </w:pPr>
      <w:r>
        <w:rPr>
          <w:sz w:val="28"/>
        </w:rPr>
        <w:t>дает</w:t>
      </w:r>
      <w:r>
        <w:rPr>
          <w:spacing w:val="-6"/>
          <w:sz w:val="28"/>
        </w:rPr>
        <w:t xml:space="preserve"> </w:t>
      </w:r>
      <w:r>
        <w:rPr>
          <w:sz w:val="28"/>
        </w:rPr>
        <w:t>неточный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вопрос,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5"/>
        </w:tabs>
        <w:spacing w:before="161" w:line="350" w:lineRule="auto"/>
        <w:ind w:right="681" w:firstLine="427"/>
        <w:rPr>
          <w:rFonts w:ascii="Symbol" w:hAnsi="Symbol"/>
          <w:sz w:val="28"/>
        </w:rPr>
      </w:pPr>
      <w:r>
        <w:rPr>
          <w:sz w:val="28"/>
        </w:rPr>
        <w:t>материал излагает недостаточно полно и последовательно, нуждает- ся в помощи учителя;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26"/>
        </w:tabs>
        <w:spacing w:before="16"/>
        <w:ind w:left="926" w:hanging="280"/>
        <w:rPr>
          <w:rFonts w:ascii="Symbol" w:hAnsi="Symbol"/>
          <w:sz w:val="28"/>
        </w:rPr>
      </w:pPr>
      <w:r>
        <w:rPr>
          <w:sz w:val="28"/>
        </w:rPr>
        <w:t>испытывает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группы;</w:t>
      </w:r>
    </w:p>
    <w:p w:rsidR="00F8339A" w:rsidRDefault="007D7C62">
      <w:pPr>
        <w:pStyle w:val="a4"/>
        <w:numPr>
          <w:ilvl w:val="0"/>
          <w:numId w:val="1"/>
        </w:numPr>
        <w:tabs>
          <w:tab w:val="left" w:pos="995"/>
        </w:tabs>
        <w:spacing w:before="158" w:line="350" w:lineRule="auto"/>
        <w:ind w:right="680" w:firstLine="427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обобщить</w:t>
      </w:r>
      <w:r>
        <w:rPr>
          <w:spacing w:val="40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устано- вить причинно-следственные связи.</w:t>
      </w:r>
    </w:p>
    <w:p w:rsidR="00F8339A" w:rsidRDefault="007D7C62">
      <w:pPr>
        <w:spacing w:before="14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ставится.</w:t>
      </w:r>
    </w:p>
    <w:p w:rsidR="00F8339A" w:rsidRDefault="00F8339A">
      <w:pPr>
        <w:rPr>
          <w:sz w:val="28"/>
        </w:rPr>
        <w:sectPr w:rsidR="00F8339A">
          <w:pgSz w:w="11910" w:h="16840"/>
          <w:pgMar w:top="1040" w:right="740" w:bottom="1200" w:left="1200" w:header="0" w:footer="1000" w:gutter="0"/>
          <w:cols w:space="720"/>
        </w:sectPr>
      </w:pPr>
    </w:p>
    <w:p w:rsidR="00F8339A" w:rsidRDefault="007D7C62">
      <w:pPr>
        <w:pStyle w:val="1"/>
        <w:numPr>
          <w:ilvl w:val="0"/>
          <w:numId w:val="2"/>
        </w:numPr>
        <w:tabs>
          <w:tab w:val="left" w:pos="3224"/>
        </w:tabs>
        <w:spacing w:before="74"/>
        <w:ind w:left="32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F8339A" w:rsidRDefault="007D7C62">
      <w:pPr>
        <w:pStyle w:val="a3"/>
        <w:spacing w:before="291" w:line="360" w:lineRule="auto"/>
        <w:ind w:left="218" w:right="678" w:firstLine="707"/>
        <w:jc w:val="both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«География»</w:t>
      </w:r>
      <w:r>
        <w:rPr>
          <w:spacing w:val="-1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формировать у обучающихся широкий спектр видов учебной деятельности, таких, как умение классифицировать, наблюдать, делать выводы, объяснять, доказы- вать, давать определения понятиям.</w:t>
      </w:r>
    </w:p>
    <w:p w:rsidR="00F8339A" w:rsidRDefault="007D7C62">
      <w:pPr>
        <w:pStyle w:val="a3"/>
        <w:spacing w:line="360" w:lineRule="auto"/>
        <w:ind w:left="218" w:right="670" w:firstLine="707"/>
        <w:jc w:val="both"/>
      </w:pPr>
      <w:r>
        <w:t>Подбор материала в 9 классе предусматривает углубление, система- тизаци</w:t>
      </w:r>
      <w:r>
        <w:t>ю и обобщение знаний о материках и океанах. Изучение вопросов физической, экономической и социальной географии разных стран рас- сматривается в тесной взаимосвязи, а природа изучается как среда обита- ния и жизнедеятельности людей, как источник ресурсов дл</w:t>
      </w:r>
      <w:r>
        <w:t>я развития народного хозяйства. Компактное изучение этих стран дает возможность рассказать о распаде монополизированного государства, на данном мате- риале проанализировать последствия, повлиявшие на углубление экономи- ческого кризиса и на усугубление нац</w:t>
      </w:r>
      <w:r>
        <w:t>иональных проблем.</w:t>
      </w:r>
    </w:p>
    <w:p w:rsidR="00F8339A" w:rsidRDefault="007D7C62">
      <w:pPr>
        <w:pStyle w:val="a3"/>
        <w:spacing w:before="1" w:line="360" w:lineRule="auto"/>
        <w:ind w:left="218" w:right="680" w:firstLine="777"/>
        <w:jc w:val="both"/>
      </w:pPr>
      <w:r>
        <w:rPr>
          <w:color w:val="1A1A1A"/>
        </w:rPr>
        <w:t>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:rsidR="00F8339A" w:rsidRDefault="007D7C62">
      <w:pPr>
        <w:pStyle w:val="a3"/>
        <w:spacing w:line="360" w:lineRule="auto"/>
        <w:ind w:left="218" w:right="672" w:firstLine="847"/>
        <w:jc w:val="both"/>
      </w:pPr>
      <w:r>
        <w:t>Заканчивается курс географии региональным обзором.</w:t>
      </w:r>
      <w:r>
        <w:rPr>
          <w:spacing w:val="40"/>
        </w:rPr>
        <w:t xml:space="preserve"> </w:t>
      </w:r>
      <w:r>
        <w:t>В процессе изучения своего края о</w:t>
      </w:r>
      <w:r>
        <w:t>бучающиеся систематизируют знания о природе края, знакомятся с местными экономическими проблемами, узнают о про- фессиях, на которые имеется спрос в данном регионе. Уделяется внимание изучению социальных, экологических и культурных аспектов. Рассмотре- ние</w:t>
      </w:r>
      <w:r>
        <w:t xml:space="preserve"> вопросов истории, этнографии, национальных и региональных куль- турных традиций будет способствовать воспитанию у обучающихся пат- риотических чувств.</w:t>
      </w:r>
    </w:p>
    <w:p w:rsidR="00F8339A" w:rsidRDefault="00F8339A">
      <w:pPr>
        <w:spacing w:line="360" w:lineRule="auto"/>
        <w:jc w:val="both"/>
        <w:sectPr w:rsidR="00F8339A">
          <w:pgSz w:w="11910" w:h="16840"/>
          <w:pgMar w:top="1040" w:right="740" w:bottom="1200" w:left="1200" w:header="0" w:footer="1000" w:gutter="0"/>
          <w:cols w:space="720"/>
        </w:sectPr>
      </w:pPr>
    </w:p>
    <w:p w:rsidR="00F8339A" w:rsidRDefault="007D7C62">
      <w:pPr>
        <w:pStyle w:val="a3"/>
        <w:spacing w:before="74"/>
        <w:ind w:left="5" w:right="462"/>
        <w:jc w:val="center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F8339A" w:rsidRDefault="00F8339A">
      <w:pPr>
        <w:pStyle w:val="a3"/>
        <w:spacing w:before="94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5084"/>
        <w:gridCol w:w="1557"/>
        <w:gridCol w:w="2585"/>
      </w:tblGrid>
      <w:tr w:rsidR="00F8339A">
        <w:trPr>
          <w:trHeight w:val="551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12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2585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F8339A">
        <w:trPr>
          <w:trHeight w:val="414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Евразии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85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39A">
        <w:trPr>
          <w:trHeight w:val="412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Европа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85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339A">
        <w:trPr>
          <w:trHeight w:val="414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Европа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85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39A">
        <w:trPr>
          <w:trHeight w:val="414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Европа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85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39A">
        <w:trPr>
          <w:trHeight w:val="412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Европа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85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339A">
        <w:trPr>
          <w:trHeight w:val="415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Азия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6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85" w:type="dxa"/>
          </w:tcPr>
          <w:p w:rsidR="00F8339A" w:rsidRDefault="007D7C62">
            <w:pPr>
              <w:pStyle w:val="TableParagraph"/>
              <w:spacing w:line="276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339A">
        <w:trPr>
          <w:trHeight w:val="414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Юго-Западная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Азия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85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339A">
        <w:trPr>
          <w:trHeight w:val="412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Азия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85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39A">
        <w:trPr>
          <w:trHeight w:val="414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Азия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85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339A">
        <w:trPr>
          <w:trHeight w:val="412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Юго-Восточная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Азия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85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39A">
        <w:trPr>
          <w:trHeight w:val="414"/>
        </w:trPr>
        <w:tc>
          <w:tcPr>
            <w:tcW w:w="521" w:type="dxa"/>
          </w:tcPr>
          <w:p w:rsidR="00F8339A" w:rsidRDefault="007D7C6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(повторение)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85" w:type="dxa"/>
          </w:tcPr>
          <w:p w:rsidR="00F8339A" w:rsidRDefault="007D7C62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339A">
        <w:trPr>
          <w:trHeight w:val="414"/>
        </w:trPr>
        <w:tc>
          <w:tcPr>
            <w:tcW w:w="521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край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85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339A">
        <w:trPr>
          <w:trHeight w:val="415"/>
        </w:trPr>
        <w:tc>
          <w:tcPr>
            <w:tcW w:w="52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84" w:type="dxa"/>
          </w:tcPr>
          <w:p w:rsidR="00F8339A" w:rsidRDefault="007D7C62">
            <w:pPr>
              <w:pStyle w:val="TableParagraph"/>
              <w:spacing w:line="275" w:lineRule="exact"/>
              <w:ind w:left="0" w:right="8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57" w:type="dxa"/>
          </w:tcPr>
          <w:p w:rsidR="00F8339A" w:rsidRDefault="007D7C62"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585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</w:tbl>
    <w:p w:rsidR="00F8339A" w:rsidRDefault="00F8339A">
      <w:pPr>
        <w:spacing w:line="275" w:lineRule="exact"/>
        <w:jc w:val="center"/>
        <w:rPr>
          <w:sz w:val="24"/>
        </w:rPr>
        <w:sectPr w:rsidR="00F8339A">
          <w:pgSz w:w="11910" w:h="16840"/>
          <w:pgMar w:top="1040" w:right="740" w:bottom="1200" w:left="1200" w:header="0" w:footer="1000" w:gutter="0"/>
          <w:cols w:space="720"/>
        </w:sectPr>
      </w:pPr>
    </w:p>
    <w:p w:rsidR="00F8339A" w:rsidRDefault="007D7C62">
      <w:pPr>
        <w:pStyle w:val="1"/>
        <w:numPr>
          <w:ilvl w:val="0"/>
          <w:numId w:val="2"/>
        </w:numPr>
        <w:tabs>
          <w:tab w:val="left" w:pos="4854"/>
        </w:tabs>
        <w:spacing w:before="113"/>
        <w:ind w:left="4854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F8339A" w:rsidRDefault="00F8339A">
      <w:pPr>
        <w:pStyle w:val="a3"/>
        <w:spacing w:before="57" w:after="1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395"/>
        </w:trPr>
        <w:tc>
          <w:tcPr>
            <w:tcW w:w="566" w:type="dxa"/>
            <w:vMerge w:val="restart"/>
          </w:tcPr>
          <w:p w:rsidR="00F8339A" w:rsidRDefault="007D7C62">
            <w:pPr>
              <w:pStyle w:val="TableParagraph"/>
              <w:spacing w:line="251" w:lineRule="exact"/>
              <w:ind w:left="179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2126" w:type="dxa"/>
            <w:vMerge w:val="restart"/>
          </w:tcPr>
          <w:p w:rsidR="00F8339A" w:rsidRDefault="007D7C62">
            <w:pPr>
              <w:pStyle w:val="TableParagraph"/>
              <w:spacing w:line="251" w:lineRule="exact"/>
              <w:ind w:left="32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F8339A" w:rsidRDefault="007D7C62">
            <w:pPr>
              <w:pStyle w:val="TableParagraph"/>
              <w:spacing w:before="112" w:line="244" w:lineRule="auto"/>
              <w:ind w:left="306" w:right="108" w:hanging="70"/>
              <w:rPr>
                <w:b/>
              </w:rPr>
            </w:pPr>
            <w:r>
              <w:rPr>
                <w:b/>
                <w:spacing w:val="-2"/>
              </w:rPr>
              <w:t>Кол-во часов</w:t>
            </w:r>
          </w:p>
        </w:tc>
        <w:tc>
          <w:tcPr>
            <w:tcW w:w="3687" w:type="dxa"/>
            <w:vMerge w:val="restart"/>
          </w:tcPr>
          <w:p w:rsidR="00F8339A" w:rsidRDefault="007D7C62">
            <w:pPr>
              <w:pStyle w:val="TableParagraph"/>
              <w:spacing w:line="251" w:lineRule="exact"/>
              <w:ind w:left="557"/>
              <w:rPr>
                <w:b/>
              </w:rPr>
            </w:pPr>
            <w:r>
              <w:rPr>
                <w:b/>
              </w:rPr>
              <w:t>Программное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6805" w:type="dxa"/>
            <w:gridSpan w:val="2"/>
          </w:tcPr>
          <w:p w:rsidR="00F8339A" w:rsidRDefault="007D7C62">
            <w:pPr>
              <w:pStyle w:val="TableParagraph"/>
              <w:spacing w:line="251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Дифференциация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</w:tr>
      <w:tr w:rsidR="00F8339A">
        <w:trPr>
          <w:trHeight w:val="640"/>
        </w:trPr>
        <w:tc>
          <w:tcPr>
            <w:tcW w:w="566" w:type="dxa"/>
            <w:vMerge/>
            <w:tcBorders>
              <w:top w:val="nil"/>
            </w:tcBorders>
          </w:tcPr>
          <w:p w:rsidR="00F8339A" w:rsidRDefault="00F8339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F8339A" w:rsidRDefault="00F8339A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F8339A" w:rsidRDefault="00F8339A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F8339A" w:rsidRDefault="00F8339A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51" w:lineRule="exact"/>
              <w:ind w:left="451"/>
              <w:rPr>
                <w:b/>
              </w:rPr>
            </w:pPr>
            <w:r>
              <w:rPr>
                <w:b/>
              </w:rPr>
              <w:t>Минимальный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уровень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51" w:lineRule="exact"/>
              <w:ind w:left="679"/>
              <w:rPr>
                <w:b/>
              </w:rPr>
            </w:pPr>
            <w:r>
              <w:rPr>
                <w:b/>
              </w:rPr>
              <w:t>Достаточный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уровень</w:t>
            </w:r>
          </w:p>
        </w:tc>
      </w:tr>
      <w:tr w:rsidR="00F8339A">
        <w:trPr>
          <w:trHeight w:val="275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56" w:lineRule="exact"/>
              <w:ind w:lef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Евразии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F8339A">
        <w:trPr>
          <w:trHeight w:val="4416"/>
        </w:trPr>
        <w:tc>
          <w:tcPr>
            <w:tcW w:w="566" w:type="dxa"/>
          </w:tcPr>
          <w:p w:rsidR="00F8339A" w:rsidRDefault="007D7C62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before="1"/>
              <w:ind w:right="5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Политическая </w:t>
            </w: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Евразии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before="1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систематизация знаний обучающихся о Евразии 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густонасе- ленном материке земного шара, его географическом положении, хозяйстве и населении.</w:t>
            </w:r>
          </w:p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ра- боты с географическими карта- </w:t>
            </w:r>
            <w:r>
              <w:rPr>
                <w:spacing w:val="-4"/>
                <w:sz w:val="24"/>
              </w:rPr>
              <w:t>ми.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разнообразии стран,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2"/>
                <w:sz w:val="24"/>
              </w:rPr>
              <w:t>рике.</w:t>
            </w:r>
          </w:p>
          <w:p w:rsidR="00F8339A" w:rsidRDefault="007D7C62">
            <w:pPr>
              <w:pStyle w:val="TableParagraph"/>
              <w:spacing w:line="270" w:lineRule="atLeast"/>
              <w:ind w:left="106" w:right="16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обучающих- 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положении, хозяйстве и населении России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before="1"/>
              <w:ind w:left="105" w:right="7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Евра- зии знакомятся с разнообра- зием стран, расположенных на материке. Показывают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границу между Европой и Азией, выделенной заранее 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Евразии, используя помощь учителя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Евразию. По политическ</w:t>
            </w:r>
            <w:r>
              <w:rPr>
                <w:sz w:val="24"/>
              </w:rPr>
              <w:t>ой карте пере- числяют крупнейшие государ- ства Европы и Азии. По физи- ческой карте показывают</w:t>
            </w:r>
          </w:p>
          <w:p w:rsidR="00F8339A" w:rsidRDefault="007D7C62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условную границу между Евро- пой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Азией.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регионы Европы и Азии, записывают их в тетрадь</w:t>
            </w:r>
          </w:p>
        </w:tc>
      </w:tr>
      <w:tr w:rsidR="00F8339A">
        <w:trPr>
          <w:trHeight w:val="441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before="1"/>
              <w:ind w:left="145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Западная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8339A">
        <w:trPr>
          <w:trHeight w:val="193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  <w:p w:rsidR="00F8339A" w:rsidRDefault="007D7C62">
            <w:pPr>
              <w:pStyle w:val="TableParagraph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Великобритания</w:t>
            </w:r>
          </w:p>
          <w:p w:rsidR="00F8339A" w:rsidRDefault="007D7C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(Соединенное </w:t>
            </w:r>
            <w:r>
              <w:rPr>
                <w:sz w:val="24"/>
              </w:rPr>
              <w:t>Ко- ролевство Вели- кобритании и Се- 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Ирландии)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39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Запад- ной Европы.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Знакомство обучающихся с гео- графическим положением, при- 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хозяйством, населением Великобритании.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30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Вели- кобританию, используя по- мощь учителя. Называют</w:t>
            </w:r>
          </w:p>
          <w:p w:rsidR="00F8339A" w:rsidRDefault="007D7C62">
            <w:pPr>
              <w:pStyle w:val="TableParagraph"/>
              <w:ind w:left="105" w:right="140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опор- ным словам. Составляют</w:t>
            </w:r>
          </w:p>
          <w:p w:rsidR="00F8339A" w:rsidRDefault="007D7C62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Лондоне,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 предложенные учителем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ложение Великобритании.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кар- те формы п</w:t>
            </w:r>
            <w:r>
              <w:rPr>
                <w:sz w:val="24"/>
              </w:rPr>
              <w:t>оверхности страны. Рассказывают о климате Вели- кобритании.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ставителей животного и расти-</w:t>
            </w:r>
          </w:p>
        </w:tc>
      </w:tr>
    </w:tbl>
    <w:p w:rsidR="00F8339A" w:rsidRDefault="00F8339A">
      <w:pPr>
        <w:spacing w:line="270" w:lineRule="atLeast"/>
        <w:rPr>
          <w:sz w:val="24"/>
        </w:rPr>
        <w:sectPr w:rsidR="00F8339A">
          <w:footerReference w:type="default" r:id="rId10"/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1379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школьников о зависимости климата от гео-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объекта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предложения. Отмечают на контурной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Великобри- танию и ее столицу, с помо- </w:t>
            </w:r>
            <w:r>
              <w:rPr>
                <w:spacing w:val="-4"/>
                <w:sz w:val="24"/>
              </w:rPr>
              <w:t>щью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рас- сказ о традициях, культуре и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быте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Великобритании. Отмечают в контурной карте страну и ее столицу</w:t>
            </w:r>
          </w:p>
        </w:tc>
      </w:tr>
      <w:tr w:rsidR="00F8339A">
        <w:trPr>
          <w:trHeight w:val="331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  <w:p w:rsidR="00F8339A" w:rsidRDefault="007D7C62">
            <w:pPr>
              <w:pStyle w:val="TableParagraph"/>
              <w:ind w:left="249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327"/>
              <w:jc w:val="both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(Фран- цузская Респуб- </w:t>
            </w:r>
            <w:r>
              <w:rPr>
                <w:spacing w:val="-2"/>
                <w:sz w:val="24"/>
              </w:rPr>
              <w:t>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21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странах Запад- ной Европы. Знакомство обуча- 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2"/>
                <w:sz w:val="24"/>
              </w:rPr>
              <w:t xml:space="preserve"> поло-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жением,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условиями, хозяйством, населением, культу- рой и достопримечательностями Франции.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Формир</w:t>
            </w:r>
            <w:r>
              <w:rPr>
                <w:sz w:val="24"/>
              </w:rPr>
              <w:t>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интере- са к изучаемому предмету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 на карте Фран- цию, ее столицу, используя помощь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Париже по предло- женным учителем предложе- ниям.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 карте страну и ее столицу, заранее выделенные учите-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Францию, столицу и крупные города. От- мечают их на карте. Называют 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лезные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ископаемы.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Сравнивают климат Франции и Великобри- тании. Составляют рассказ о культуре, быте, традициях французского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ссказы- вают о Париже и его достопри- мечательностях, опираясь на</w:t>
            </w:r>
          </w:p>
          <w:p w:rsidR="00F8339A" w:rsidRDefault="007D7C6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текст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</w:t>
            </w:r>
          </w:p>
        </w:tc>
      </w:tr>
      <w:tr w:rsidR="00F8339A">
        <w:trPr>
          <w:trHeight w:val="2483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Германия (Феде- ративная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Респуб- лика Германии)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21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странах Запад- ной Европы. Знакомство обуча- 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2"/>
                <w:sz w:val="24"/>
              </w:rPr>
              <w:t xml:space="preserve"> поло-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жением,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условиями, хозяйством, населением. культу- рой и достопримечательностями Германии. 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инте- реса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изучаемому предмету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0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Германию и ее столи- цу, используя помощь учите- 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 карте. По иллюстрациям 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Германию и ее столицу. Определяют по физической 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женн</w:t>
            </w:r>
            <w:r>
              <w:rPr>
                <w:sz w:val="24"/>
              </w:rPr>
              <w:t>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165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6" w:lineRule="exact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Австрия</w:t>
            </w:r>
            <w:r>
              <w:rPr>
                <w:spacing w:val="60"/>
                <w:w w:val="150"/>
                <w:sz w:val="24"/>
              </w:rPr>
              <w:t xml:space="preserve">    </w:t>
            </w:r>
            <w:r>
              <w:rPr>
                <w:spacing w:val="-4"/>
                <w:sz w:val="24"/>
              </w:rPr>
              <w:t>(Ав-</w:t>
            </w:r>
          </w:p>
          <w:p w:rsidR="00F8339A" w:rsidRDefault="007D7C62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стрийская Рес- публика). Швей- цария (Швейцар- ская Конфедера- </w:t>
            </w:r>
            <w:r>
              <w:rPr>
                <w:spacing w:val="-4"/>
                <w:sz w:val="24"/>
              </w:rPr>
              <w:t>ция)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6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tabs>
                <w:tab w:val="left" w:pos="2508"/>
              </w:tabs>
              <w:ind w:left="139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положением на </w:t>
            </w:r>
            <w:r>
              <w:rPr>
                <w:spacing w:val="-2"/>
                <w:sz w:val="24"/>
              </w:rPr>
              <w:t>карте,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природно-</w:t>
            </w:r>
          </w:p>
          <w:p w:rsidR="00F8339A" w:rsidRDefault="007D7C62">
            <w:pPr>
              <w:pStyle w:val="TableParagraph"/>
              <w:ind w:left="139" w:right="98"/>
              <w:jc w:val="both"/>
              <w:rPr>
                <w:sz w:val="24"/>
              </w:rPr>
            </w:pPr>
            <w:r>
              <w:rPr>
                <w:sz w:val="24"/>
              </w:rPr>
              <w:t>климатическими особенностями, высокоразвитой экономикой и с/х Австрии и Швейцарии.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государства, используя помощь учителя.</w:t>
            </w:r>
          </w:p>
          <w:p w:rsidR="00F8339A" w:rsidRDefault="007D7C62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</w:t>
            </w:r>
            <w:r>
              <w:rPr>
                <w:sz w:val="24"/>
              </w:rPr>
              <w:t>, чем занимаются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изучаемые государства, их столицы, отме- чают на контурной карте.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F8339A" w:rsidRDefault="007D7C6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особенно-</w:t>
            </w:r>
          </w:p>
        </w:tc>
      </w:tr>
    </w:tbl>
    <w:p w:rsidR="00F8339A" w:rsidRDefault="00F8339A">
      <w:pPr>
        <w:spacing w:line="257" w:lineRule="exac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1931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Евро- пы. Показ причинно-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следственной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географическим положением, климатом, природой и развитием международного туризма в госу- дарствах Западной Европы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хо- зяйственной деятельно-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 о главных достопримеча- тельностях одной из стран</w:t>
            </w:r>
          </w:p>
        </w:tc>
      </w:tr>
      <w:tr w:rsidR="00F8339A">
        <w:trPr>
          <w:trHeight w:val="470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75" w:lineRule="exact"/>
              <w:ind w:left="145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Южная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F8339A">
        <w:trPr>
          <w:trHeight w:val="331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Испания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(Королевство Испания) Португалия (Португальская 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Южной Европы. Сравнение природных условий стран Южной Европы. Знакомство с географическим положением, рельефом, водое- мами, природными условиями, хозяйством, изучаемых стран.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 знаний о великих географических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открытиях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пор- тугальских мореплават</w:t>
            </w:r>
            <w:r>
              <w:rPr>
                <w:sz w:val="24"/>
              </w:rPr>
              <w:t>елей Ко- лумба и Магеллана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248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изуча- 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 мощь учителя. Называют</w:t>
            </w:r>
          </w:p>
          <w:p w:rsidR="00F8339A" w:rsidRDefault="007D7C62">
            <w:pPr>
              <w:pStyle w:val="TableParagraph"/>
              <w:ind w:left="105" w:right="139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опор- ным словам. Составляют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крупном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го- роде этих государств, ис- пользуя предложенные учи- телем предложения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изучаемые государства, их столицы, отме- чают на контурной карте.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F8339A" w:rsidRDefault="007D7C62">
            <w:pPr>
              <w:pStyle w:val="TableParagraph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особенно- стях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хо- зяйственной деятельно-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 о главных достопримеча- тельностях одной из стран</w:t>
            </w:r>
          </w:p>
        </w:tc>
      </w:tr>
      <w:tr w:rsidR="00F8339A">
        <w:trPr>
          <w:trHeight w:val="248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Италия (Итальянская 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Южной Европы. Сравнение природных условий стран Южной Европы. Знакомство с географическим положением, рельефом, водое- мами, природными условиями, хозяйством Италии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 на карте Ита- лию, ее столицу, используя помощь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Риме по предло-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предложе- ниям.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контурной карте страну и ее столицу, заранее выделенные учите-</w:t>
            </w:r>
          </w:p>
          <w:p w:rsidR="00F8339A" w:rsidRDefault="007D7C6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Италию и ее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</w:tbl>
    <w:p w:rsidR="00F8339A" w:rsidRDefault="00F8339A">
      <w:pPr>
        <w:spacing w:line="270" w:lineRule="atLeas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248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(Греческая </w:t>
            </w:r>
            <w:r>
              <w:rPr>
                <w:spacing w:val="-2"/>
                <w:sz w:val="24"/>
              </w:rPr>
              <w:t>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Южной Европы. Сравнение природных условий стран Южной Европы. Знакомство с географическим положением, рельефом, водое- мами, природными условиями, хозяйством Греции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 на карте Гре- цию, ее столицу, используя помощь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об А</w:t>
            </w:r>
            <w:r>
              <w:rPr>
                <w:sz w:val="24"/>
              </w:rPr>
              <w:t>финах по пред- ложенным учителем предло- жениям. Отмечают в контур- ной карте страну и ее столи- цу, заранее выделенные учи-</w:t>
            </w:r>
          </w:p>
          <w:p w:rsidR="00F8339A" w:rsidRDefault="007D7C6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Грецию и ее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</w:t>
            </w:r>
            <w:r>
              <w:rPr>
                <w:sz w:val="24"/>
              </w:rPr>
              <w:t>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</w:t>
            </w:r>
          </w:p>
          <w:p w:rsidR="00F8339A" w:rsidRDefault="007D7C6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</w:tr>
      <w:tr w:rsidR="00F8339A">
        <w:trPr>
          <w:trHeight w:val="458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75" w:lineRule="exact"/>
              <w:ind w:left="145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Северная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Европа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F8339A">
        <w:trPr>
          <w:trHeight w:val="248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tabs>
                <w:tab w:val="left" w:pos="1336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Норвегия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(Коро- </w:t>
            </w:r>
            <w:r>
              <w:rPr>
                <w:sz w:val="24"/>
              </w:rPr>
              <w:t>левство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Норвегия)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 о странах Север- 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гео-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положением, рель- ефом, природными условиями, хозяйством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Норвегии.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Формиро- вание навыков показа географи-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настенной </w:t>
            </w:r>
            <w:r>
              <w:rPr>
                <w:spacing w:val="-4"/>
                <w:sz w:val="24"/>
              </w:rPr>
              <w:t>карте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0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Норвегию и ее столи- цу, используя помощь учите- л</w:t>
            </w:r>
            <w:r>
              <w:rPr>
                <w:sz w:val="24"/>
              </w:rPr>
              <w:t>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 карте. По иллюстрациям 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Норвегию и ее столицу. 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3314"/>
        </w:trPr>
        <w:tc>
          <w:tcPr>
            <w:tcW w:w="566" w:type="dxa"/>
          </w:tcPr>
          <w:p w:rsidR="00F8339A" w:rsidRDefault="007D7C62">
            <w:pPr>
              <w:pStyle w:val="TableParagraph"/>
              <w:spacing w:before="1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tabs>
                <w:tab w:val="left" w:pos="1338"/>
              </w:tabs>
              <w:spacing w:before="1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Швеция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(Коро- </w:t>
            </w:r>
            <w:r>
              <w:rPr>
                <w:sz w:val="24"/>
              </w:rPr>
              <w:t>левство Швеция)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before="1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before="1"/>
              <w:ind w:left="106" w:right="67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 о странах Север- 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гео-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рель- ефом, природными условиями, хозяйством Швеции. Формиро- вание навыков показа географи- ческих объектов на настенной карте.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бережного 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среде</w:t>
            </w:r>
          </w:p>
          <w:p w:rsidR="00F8339A" w:rsidRDefault="007D7C6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экологиче- ских проблем в Швеции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Швецию и ее столицу, используя помощь учителя.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Швецию и ее столицу. 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>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</w:tbl>
    <w:p w:rsidR="00F8339A" w:rsidRDefault="00F8339A">
      <w:pPr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2760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Финляндия (Фин- ляндская Респуб- </w:t>
            </w:r>
            <w:r>
              <w:rPr>
                <w:spacing w:val="-2"/>
                <w:sz w:val="24"/>
              </w:rPr>
              <w:t>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 о странах Север- 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гео-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рель- ефом, природными условиями, хозяйством Финляндии. Тради-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2"/>
                <w:sz w:val="24"/>
              </w:rPr>
              <w:t xml:space="preserve"> Европы.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настенной карте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Финляндию и ее сто- лицу, используя помощь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кон- турной карте. По иллюстра- циям рассказывают, чем за- нимаются жители государ- </w:t>
            </w:r>
            <w:r>
              <w:rPr>
                <w:spacing w:val="-4"/>
                <w:sz w:val="24"/>
              </w:rPr>
              <w:t>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Финляндию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450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75" w:lineRule="exact"/>
              <w:ind w:left="145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Восточная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8339A">
        <w:trPr>
          <w:trHeight w:val="2759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Польша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(Республика Польша)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Восточ- ной Европы.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 с географическим положением,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рельефом,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природ- ными условиями, хозяйством </w:t>
            </w:r>
            <w:r>
              <w:rPr>
                <w:spacing w:val="-2"/>
                <w:sz w:val="24"/>
              </w:rPr>
              <w:t>Польши.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 географических объектов на настенной карте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</w:t>
            </w:r>
            <w:r>
              <w:rPr>
                <w:sz w:val="24"/>
              </w:rPr>
              <w:t>тической карте Польшу и ее столицу, используя помощь учителя.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Польшу и ее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303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tabs>
                <w:tab w:val="left" w:pos="1050"/>
              </w:tabs>
              <w:ind w:right="98" w:hanging="48"/>
              <w:rPr>
                <w:sz w:val="24"/>
              </w:rPr>
            </w:pPr>
            <w:r>
              <w:rPr>
                <w:spacing w:val="-4"/>
                <w:sz w:val="24"/>
              </w:rPr>
              <w:t>Чехия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(Чешская Республика).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Словакия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(Словацкая 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Восточ- ной Европы.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 с географическим положением,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рельефом,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природ- ными условиями, хозяйством изучаемых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рактеристик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Во- сточной Европы – Чехии и Сло- </w:t>
            </w:r>
            <w:r>
              <w:rPr>
                <w:spacing w:val="-2"/>
                <w:sz w:val="24"/>
              </w:rPr>
              <w:t>вакии.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248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изуча- 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 мощь учителя. Называют</w:t>
            </w:r>
          </w:p>
          <w:p w:rsidR="00F8339A" w:rsidRDefault="007D7C62">
            <w:pPr>
              <w:pStyle w:val="TableParagraph"/>
              <w:ind w:left="105" w:right="139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опор- ным словам. Составляют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крупном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го- роде этих государств, ис- пользуя предложенные учи- телем предложения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географическом положении изучаемых стран, что влияет на климат этой стра- ны, какие отрасли промышлен- ности особенно развиты. Со- ставляют рассказ о достоприме- чательностях одного из госу-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дарств</w:t>
            </w:r>
          </w:p>
        </w:tc>
      </w:tr>
    </w:tbl>
    <w:p w:rsidR="00F8339A" w:rsidRDefault="00F8339A">
      <w:pPr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551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настенной карте</w:t>
            </w:r>
          </w:p>
        </w:tc>
        <w:tc>
          <w:tcPr>
            <w:tcW w:w="3260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39A">
        <w:trPr>
          <w:trHeight w:val="303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Венгрия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(Венгер- ская</w:t>
            </w:r>
            <w:r>
              <w:rPr>
                <w:spacing w:val="-2"/>
                <w:sz w:val="24"/>
              </w:rPr>
              <w:t xml:space="preserve"> 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странах Восточной Европы.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 с географическим положением,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рельефом,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природ- ными условиями, хозяйством </w:t>
            </w:r>
            <w:r>
              <w:rPr>
                <w:spacing w:val="-2"/>
                <w:sz w:val="24"/>
              </w:rPr>
              <w:t>Венгрии.</w:t>
            </w:r>
          </w:p>
          <w:p w:rsidR="00F8339A" w:rsidRDefault="007D7C62">
            <w:pPr>
              <w:pStyle w:val="TableParagraph"/>
              <w:spacing w:line="270" w:lineRule="atLeast"/>
              <w:ind w:left="106" w:right="67"/>
              <w:rPr>
                <w:sz w:val="24"/>
              </w:rPr>
            </w:pPr>
            <w:r>
              <w:rPr>
                <w:sz w:val="24"/>
              </w:rPr>
              <w:t>Развитие и совершенствование навыков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рабо- те с настенной картой и картами приложения к учебнику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Венгрию и ее столицу, используя помощь учителя.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Венгрию и ее столицу. 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</w:t>
            </w:r>
            <w:r>
              <w:rPr>
                <w:sz w:val="24"/>
              </w:rPr>
              <w:t>ромышленности и сельского хозяйства</w:t>
            </w:r>
          </w:p>
        </w:tc>
      </w:tr>
      <w:tr w:rsidR="00F8339A">
        <w:trPr>
          <w:trHeight w:val="3587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457"/>
              <w:jc w:val="both"/>
              <w:rPr>
                <w:sz w:val="24"/>
              </w:rPr>
            </w:pPr>
            <w:r>
              <w:rPr>
                <w:sz w:val="24"/>
              </w:rPr>
              <w:t>Румыния (Рес- публика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Румы- ния). Болгария</w:t>
            </w:r>
          </w:p>
          <w:p w:rsidR="00F8339A" w:rsidRDefault="007D7C62">
            <w:pPr>
              <w:pStyle w:val="TableParagraph"/>
              <w:ind w:right="220"/>
              <w:jc w:val="both"/>
              <w:rPr>
                <w:sz w:val="24"/>
              </w:rPr>
            </w:pPr>
            <w:r>
              <w:rPr>
                <w:sz w:val="24"/>
              </w:rPr>
              <w:t>(Республика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Бол- </w:t>
            </w:r>
            <w:r>
              <w:rPr>
                <w:spacing w:val="-2"/>
                <w:sz w:val="24"/>
              </w:rPr>
              <w:t>гария)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Восточ- ной Европы.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 с географическим положением,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рельефом,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природ- ными условиями, хозяйством изучаемых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рактеристик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Во- сточной Европы – Румынии и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Болгарии.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 географических объектов на настенной карте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248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изуча- 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 мощь учителя. Называют</w:t>
            </w:r>
          </w:p>
          <w:p w:rsidR="00F8339A" w:rsidRDefault="007D7C62">
            <w:pPr>
              <w:pStyle w:val="TableParagraph"/>
              <w:ind w:left="105" w:right="139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опор- ным словам. Составляют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крупном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го- роде этих государств, ис- пользуя предложенные учи- телем предложения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изучаемые государства, их столицы, отме- чают на контурной карте.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F8339A" w:rsidRDefault="007D7C62">
            <w:pPr>
              <w:pStyle w:val="TableParagraph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особенно- стях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хо- зяйственной деятельно-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 о главных достоп</w:t>
            </w:r>
            <w:r>
              <w:rPr>
                <w:sz w:val="24"/>
              </w:rPr>
              <w:t>римеча- тельностях одной из стран</w:t>
            </w:r>
          </w:p>
        </w:tc>
      </w:tr>
      <w:tr w:rsidR="00F8339A">
        <w:trPr>
          <w:trHeight w:val="165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6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Сербия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Черно- </w:t>
            </w:r>
            <w:r>
              <w:rPr>
                <w:spacing w:val="-4"/>
                <w:sz w:val="24"/>
              </w:rPr>
              <w:t>гория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6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представлений о государствах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Сербии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Черногории.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 и совершенствование навыков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 при работе с настенной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Называют изучаемые госу- дарства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столицы.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Отме- чают в контурной карте, ис- пользуя помощь учителя.</w:t>
            </w:r>
          </w:p>
          <w:p w:rsidR="00F8339A" w:rsidRDefault="007D7C62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отрас- ли сельского хозяйства и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изучаемые государства, их столицы, отме- чают на контурной карте.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</w:t>
            </w:r>
            <w:r>
              <w:rPr>
                <w:sz w:val="24"/>
              </w:rPr>
              <w:t>о физической 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F8339A" w:rsidRDefault="007D7C6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особенно-</w:t>
            </w:r>
          </w:p>
        </w:tc>
      </w:tr>
    </w:tbl>
    <w:p w:rsidR="00F8339A" w:rsidRDefault="00F8339A">
      <w:pPr>
        <w:spacing w:line="257" w:lineRule="exac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827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учебнику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6" w:lineRule="exact"/>
              <w:ind w:left="105" w:right="25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опираясь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исполь- зуя помощь учителя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6" w:lineRule="exact"/>
              <w:ind w:right="428"/>
              <w:rPr>
                <w:sz w:val="24"/>
              </w:rPr>
            </w:pPr>
            <w:r>
              <w:rPr>
                <w:sz w:val="24"/>
              </w:rPr>
              <w:t>стяхт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хозяйственной деятельно- сти населения</w:t>
            </w:r>
          </w:p>
        </w:tc>
      </w:tr>
      <w:tr w:rsidR="00F8339A">
        <w:trPr>
          <w:trHeight w:val="248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Эстония (Эстон- 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Европы. Знакомство с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государствами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Балтии.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Сравнение 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прибалтийских государств, отрасли промышлен- ности и сельского хозяйства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Эстонию и ее столицу, используя помощь учителя.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Эстонию и ее столицу. 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3311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Латвия (Латвий- 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Европы. Знакомство с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географическим положением, ре- льефом, природными условиями, хозяйством Латвии. Сравнение занятий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прибалтийских государств</w:t>
            </w:r>
            <w:r>
              <w:rPr>
                <w:sz w:val="24"/>
              </w:rPr>
              <w:t>, отрасли промышлен- ности и сельского хозяйства. Со- 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картой,</w:t>
            </w:r>
            <w:r>
              <w:rPr>
                <w:spacing w:val="-2"/>
                <w:sz w:val="24"/>
              </w:rPr>
              <w:t xml:space="preserve"> навыков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картах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Латвию и ее столицу, используя помощь учителя.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Латвию и ее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</w:t>
            </w:r>
            <w:r>
              <w:rPr>
                <w:sz w:val="24"/>
              </w:rPr>
              <w:t>сляют отрасли промышленности и сельского хозяйства</w:t>
            </w:r>
          </w:p>
        </w:tc>
      </w:tr>
      <w:tr w:rsidR="00F8339A">
        <w:trPr>
          <w:trHeight w:val="2208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Литва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(Литовская </w:t>
            </w:r>
            <w:r>
              <w:rPr>
                <w:spacing w:val="-2"/>
                <w:sz w:val="24"/>
              </w:rPr>
              <w:t>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Европы. Знакомство с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ре- льефом, природными условиями, хозяйством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Литвы.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за- нятий населения прибалтийских государств, отрасли промышлен-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Литву и ее столицу, используя помощь учителя.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Литву и ее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</w:t>
            </w:r>
          </w:p>
        </w:tc>
      </w:tr>
    </w:tbl>
    <w:p w:rsidR="00F8339A" w:rsidRDefault="00F8339A">
      <w:pPr>
        <w:spacing w:line="270" w:lineRule="atLeas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1103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ности и сельского хозяйства. Со- 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с географической, контурной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картами</w:t>
            </w:r>
          </w:p>
        </w:tc>
        <w:tc>
          <w:tcPr>
            <w:tcW w:w="3260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</w:tr>
      <w:tr w:rsidR="00F8339A">
        <w:trPr>
          <w:trHeight w:val="331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Бела- </w:t>
            </w:r>
            <w:r>
              <w:rPr>
                <w:spacing w:val="-4"/>
                <w:sz w:val="24"/>
              </w:rPr>
              <w:t>русь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Европы. Знакомство с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географическим положением, природой,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населени- ем Белоруссии.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 над совершенствованием навыков показа географических 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рабо- ты с контурной 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страну, столицу и крупные города, используя пом</w:t>
            </w:r>
            <w:r>
              <w:rPr>
                <w:sz w:val="24"/>
              </w:rPr>
              <w:t>ощь учителя. Составляют рассказ о Бело- вежской пуще по предло-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предложе- </w:t>
            </w:r>
            <w:r>
              <w:rPr>
                <w:spacing w:val="-4"/>
                <w:sz w:val="24"/>
              </w:rPr>
              <w:t>ниям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Республику Беларусь и ее столицу. Определяют по физи- ческой карте формы поверхно- 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кар- те географичес</w:t>
            </w:r>
            <w:r>
              <w:rPr>
                <w:sz w:val="24"/>
              </w:rPr>
              <w:t>кие объекты,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Пере- числяют отрасли промышлен- ности и сельского хозяйства.</w:t>
            </w:r>
          </w:p>
          <w:p w:rsidR="00F8339A" w:rsidRDefault="007D7C62">
            <w:pPr>
              <w:pStyle w:val="TableParagraph"/>
              <w:spacing w:line="270" w:lineRule="atLeast"/>
              <w:ind w:right="235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главных достопримечательностях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Бело- </w:t>
            </w:r>
            <w:r>
              <w:rPr>
                <w:spacing w:val="-2"/>
                <w:sz w:val="24"/>
              </w:rPr>
              <w:t>руссии</w:t>
            </w:r>
          </w:p>
        </w:tc>
      </w:tr>
      <w:tr w:rsidR="00F8339A">
        <w:trPr>
          <w:trHeight w:val="2760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Украина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Европы. Знакомство с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географическим положением, природой,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населени- ем Украины.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Работа над совершенствованием навыков показа географических 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рабо- ты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контурной 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страну, столицу и крупные города, используя помощь учителя. 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Украину и ее столицу. 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</w:t>
            </w:r>
            <w:r>
              <w:rPr>
                <w:sz w:val="24"/>
              </w:rPr>
              <w:t>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2"/>
                <w:sz w:val="24"/>
              </w:rPr>
              <w:t xml:space="preserve"> 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165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6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Молдавия (Рес- публика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Молдова)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6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Европы. Знакомство с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географическим положением, природой,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хозяйством,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населени- ем Молдавии.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Молдавию и ее столи- цу, используя помощь учите- 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 карте. По иллюстрациям рас- сказывают, чем занимаются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Молдавию 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столицу. 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</w:tc>
      </w:tr>
    </w:tbl>
    <w:p w:rsidR="00F8339A" w:rsidRDefault="00F8339A">
      <w:pPr>
        <w:spacing w:line="276" w:lineRule="exac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1103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 над совершенствованием навыков показа географических 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рабо- ты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контурной 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4330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59" w:lineRule="auto"/>
              <w:ind w:right="4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«Европей-</w:t>
            </w:r>
          </w:p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государства»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систе- матизирование знаний обучаю- щихся об изученных государ-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ствах Европы. Сравнение стран Европы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размерам,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природным условиям и национальным осо-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бенностям.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форми- рования навыков показа изучен- ных государств на географиче- ских картах, навыков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составле- ния рассказов об одном из изу- ченных государств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плану, опорным словам и иллю- </w:t>
            </w:r>
            <w:r>
              <w:rPr>
                <w:spacing w:val="-2"/>
                <w:sz w:val="24"/>
              </w:rPr>
              <w:t>страциям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карте </w:t>
            </w:r>
            <w:r>
              <w:rPr>
                <w:spacing w:val="-2"/>
                <w:sz w:val="24"/>
              </w:rPr>
              <w:t>госу-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дарства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обо- знач</w:t>
            </w:r>
            <w:r>
              <w:rPr>
                <w:sz w:val="24"/>
              </w:rPr>
              <w:t>енные учителем. Назы-</w:t>
            </w:r>
          </w:p>
          <w:p w:rsidR="00F8339A" w:rsidRDefault="007D7C62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z w:val="24"/>
              </w:rPr>
              <w:t>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приложению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учеб- нику характерные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особенно- сти стран Европы с опорой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иллюстра- тивный материал, предло-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 на карте государ- 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ха- рактеристику стран Европы с опорой на карты и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F8339A">
        <w:trPr>
          <w:trHeight w:val="340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75" w:lineRule="exact"/>
              <w:ind w:left="145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Центральная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Азия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8339A">
        <w:trPr>
          <w:trHeight w:val="2486"/>
        </w:trPr>
        <w:tc>
          <w:tcPr>
            <w:tcW w:w="566" w:type="dxa"/>
          </w:tcPr>
          <w:p w:rsidR="00F8339A" w:rsidRDefault="007D7C62">
            <w:pPr>
              <w:pStyle w:val="TableParagraph"/>
              <w:spacing w:before="1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before="1"/>
              <w:ind w:right="407"/>
              <w:jc w:val="both"/>
              <w:rPr>
                <w:sz w:val="24"/>
              </w:rPr>
            </w:pPr>
            <w:r>
              <w:rPr>
                <w:sz w:val="24"/>
              </w:rPr>
              <w:t>Казахстан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(Рес- публика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Казах- </w:t>
            </w:r>
            <w:r>
              <w:rPr>
                <w:spacing w:val="-2"/>
                <w:sz w:val="24"/>
              </w:rPr>
              <w:t>стан)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before="1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before="1"/>
              <w:ind w:left="106" w:right="4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государствах Центральной Азии.</w:t>
            </w:r>
          </w:p>
          <w:p w:rsidR="00F8339A" w:rsidRDefault="007D7C62">
            <w:pPr>
              <w:pStyle w:val="TableParagraph"/>
              <w:ind w:left="106" w:right="218"/>
              <w:rPr>
                <w:sz w:val="24"/>
              </w:rPr>
            </w:pPr>
            <w:r>
              <w:rPr>
                <w:sz w:val="24"/>
              </w:rPr>
              <w:t>Формирование системы знаний об основных особенностях ГП 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осо- бенностей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экономики, населения и хозяйственной дея-</w:t>
            </w:r>
          </w:p>
          <w:p w:rsidR="00F8339A" w:rsidRDefault="007D7C6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Казахстана.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Казахстан и его столи- цу, используя помощь учите- 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 карте. По иллюстрациям 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Казахстан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столицу. Определяют по физической карте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гео- графические объекты, предло-</w:t>
            </w:r>
          </w:p>
          <w:p w:rsidR="00F8339A" w:rsidRDefault="007D7C6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</w:tbl>
    <w:p w:rsidR="00F8339A" w:rsidRDefault="00F8339A">
      <w:pPr>
        <w:spacing w:line="276" w:lineRule="exac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3588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254"/>
              <w:jc w:val="both"/>
              <w:rPr>
                <w:sz w:val="24"/>
              </w:rPr>
            </w:pPr>
            <w:r>
              <w:rPr>
                <w:sz w:val="24"/>
              </w:rPr>
              <w:t>Узбекистан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(Рес- публика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Узбеки- </w:t>
            </w:r>
            <w:r>
              <w:rPr>
                <w:spacing w:val="-2"/>
                <w:sz w:val="24"/>
              </w:rPr>
              <w:t>стан)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4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государствах Центральной Азии.</w:t>
            </w:r>
          </w:p>
          <w:p w:rsidR="00F8339A" w:rsidRDefault="007D7C62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>Формирование системы знаний об основных особенностях ГП страны. Раскрытие главных осо- бенностей природы, экономики, населения и хозяйственной дея- тельности Узбекистана. Раб</w:t>
            </w:r>
            <w:r>
              <w:rPr>
                <w:sz w:val="24"/>
              </w:rPr>
              <w:t>ота над совершенствованием навы- ков показа географических объ- 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Узбекистан и его сто- лицу, используя помощь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кон- турной карте. По иллюстра- циям расс</w:t>
            </w:r>
            <w:r>
              <w:rPr>
                <w:sz w:val="24"/>
              </w:rPr>
              <w:t xml:space="preserve">казывают, чем за- нимаются жители государ- </w:t>
            </w:r>
            <w:r>
              <w:rPr>
                <w:spacing w:val="-4"/>
                <w:sz w:val="24"/>
              </w:rPr>
              <w:t>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Узбекистан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3588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Туркменистан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4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государствах Центральной Азии.</w:t>
            </w:r>
          </w:p>
          <w:p w:rsidR="00F8339A" w:rsidRDefault="007D7C62">
            <w:pPr>
              <w:pStyle w:val="TableParagraph"/>
              <w:ind w:left="106" w:right="218"/>
              <w:rPr>
                <w:sz w:val="24"/>
              </w:rPr>
            </w:pPr>
            <w:r>
              <w:rPr>
                <w:sz w:val="24"/>
              </w:rPr>
              <w:t>Формирование системы знаний об основных особенностях ГП 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осо- бенностей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экономики, населения и хозяйственной дея-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Туркмении.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над совершенствованием навыков</w:t>
            </w:r>
          </w:p>
          <w:p w:rsidR="00F8339A" w:rsidRDefault="007D7C62">
            <w:pPr>
              <w:pStyle w:val="TableParagraph"/>
              <w:spacing w:line="270" w:lineRule="atLeast"/>
              <w:ind w:left="106" w:right="213"/>
              <w:jc w:val="both"/>
              <w:rPr>
                <w:sz w:val="24"/>
              </w:rPr>
            </w:pPr>
            <w:r>
              <w:rPr>
                <w:sz w:val="24"/>
              </w:rPr>
              <w:t>показа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кон- турной 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Туркменистан и его столицу, используя помощь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кон- турной карте. По иллюстра- циям рассказывают, чем за- нимаются жители государ- </w:t>
            </w:r>
            <w:r>
              <w:rPr>
                <w:spacing w:val="-4"/>
                <w:sz w:val="24"/>
              </w:rPr>
              <w:t>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Туркменистан и его сто- лицу. Определяют по физиче- 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карте</w:t>
            </w:r>
          </w:p>
          <w:p w:rsidR="00F8339A" w:rsidRDefault="007D7C62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z w:val="24"/>
              </w:rPr>
              <w:t>еографические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объекты, пред- ложенные учителем. Перечис- 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промышленности и сельского хозяйства</w:t>
            </w:r>
          </w:p>
        </w:tc>
      </w:tr>
      <w:tr w:rsidR="00F8339A">
        <w:trPr>
          <w:trHeight w:val="165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6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355"/>
              <w:jc w:val="both"/>
              <w:rPr>
                <w:sz w:val="24"/>
              </w:rPr>
            </w:pPr>
            <w:r>
              <w:rPr>
                <w:sz w:val="24"/>
              </w:rPr>
              <w:t>Киргизия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(Кыр- гызская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Респуб- </w:t>
            </w:r>
            <w:r>
              <w:rPr>
                <w:spacing w:val="-2"/>
                <w:sz w:val="24"/>
              </w:rPr>
              <w:t>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6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4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государствах Центральной Азии.</w:t>
            </w:r>
          </w:p>
          <w:p w:rsidR="00F8339A" w:rsidRDefault="007D7C62">
            <w:pPr>
              <w:pStyle w:val="TableParagraph"/>
              <w:spacing w:line="270" w:lineRule="atLeas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системы знаний об основных особенностях ГП страны.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осо-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6" w:lineRule="exact"/>
              <w:ind w:left="105" w:right="70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Киргизию и ее столи- цу, используя помощь учите- 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 карте. По иллюстрациям рас- сказывают, чем занимаются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Киргизию и ее столицу. 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</w:tc>
      </w:tr>
    </w:tbl>
    <w:p w:rsidR="00F8339A" w:rsidRDefault="00F8339A">
      <w:pPr>
        <w:spacing w:line="276" w:lineRule="exac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1931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бенностей природы, экономики, населения и хозяйственной дея- тельности Киргизии. Работа над совершенствованием навыков показа географических объектов на карте, навыков работы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кон- турной 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</w:t>
            </w:r>
            <w:r>
              <w:rPr>
                <w:sz w:val="24"/>
              </w:rPr>
              <w:t>ышленности и сельского хозяйства</w:t>
            </w:r>
          </w:p>
        </w:tc>
      </w:tr>
      <w:tr w:rsidR="00F8339A">
        <w:trPr>
          <w:trHeight w:val="3588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Таджикистан</w:t>
            </w:r>
          </w:p>
          <w:p w:rsidR="00F8339A" w:rsidRDefault="007D7C62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(Республика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Та- </w:t>
            </w:r>
            <w:r>
              <w:rPr>
                <w:spacing w:val="-2"/>
                <w:sz w:val="24"/>
              </w:rPr>
              <w:t>джикистан)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4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государствах Центральной Азии.</w:t>
            </w:r>
          </w:p>
          <w:p w:rsidR="00F8339A" w:rsidRDefault="007D7C62">
            <w:pPr>
              <w:pStyle w:val="TableParagraph"/>
              <w:tabs>
                <w:tab w:val="left" w:pos="2068"/>
              </w:tabs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системы знаний об основных особенностях ГП страны. Раскрытие главных осо- бенностей природы, экономики, населения и хозяйственной дея- </w:t>
            </w:r>
            <w:r>
              <w:rPr>
                <w:spacing w:val="-2"/>
                <w:sz w:val="24"/>
              </w:rPr>
              <w:t>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Таджикистана. </w:t>
            </w:r>
            <w:r>
              <w:rPr>
                <w:sz w:val="24"/>
              </w:rPr>
              <w:t>Работа над совершенствованием навыков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географических</w:t>
            </w:r>
          </w:p>
          <w:p w:rsidR="00F8339A" w:rsidRDefault="007D7C62">
            <w:pPr>
              <w:pStyle w:val="TableParagraph"/>
              <w:spacing w:line="270" w:lineRule="atLeast"/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>объектов на карте, навык</w:t>
            </w:r>
            <w:r>
              <w:rPr>
                <w:sz w:val="24"/>
              </w:rPr>
              <w:t>ов с контурной 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Таджикистан и его сто- лицу, используя помощь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кон- турной карте. По иллюстра- циям рассказывают, чем за- нимаются жители государ- </w:t>
            </w:r>
            <w:r>
              <w:rPr>
                <w:spacing w:val="-4"/>
                <w:sz w:val="24"/>
              </w:rPr>
              <w:t>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Таджикиста</w:t>
            </w:r>
            <w:r>
              <w:rPr>
                <w:sz w:val="24"/>
              </w:rPr>
              <w:t>н и его столи- цу. Определяют по физической карте формы поверхности. От- мечают в контурной карте гео- графические объекты, предло- 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275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56" w:lineRule="exact"/>
              <w:ind w:left="145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Юго-Западная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Азия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8339A">
        <w:trPr>
          <w:trHeight w:val="3139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Грузия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 w:right="353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 о государствах Юго-западной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Формиро-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географи- ческом положении, природных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условиях, хозяйстве Грузии, обычаях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грузин.</w:t>
            </w:r>
          </w:p>
          <w:p w:rsidR="00F8339A" w:rsidRDefault="007D7C62">
            <w:pPr>
              <w:pStyle w:val="TableParagraph"/>
              <w:spacing w:line="259" w:lineRule="auto"/>
              <w:ind w:left="106" w:right="127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 природы, экономики, населения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хозяйственной деятельности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Грузию и ее столицу, используя помощь учителя.</w:t>
            </w:r>
          </w:p>
          <w:p w:rsidR="00F8339A" w:rsidRDefault="007D7C62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Отмечают их в контурной карте. Записывают в тетрадь отрасли сельского хозяйства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опирая</w:t>
            </w:r>
            <w:r>
              <w:rPr>
                <w:sz w:val="24"/>
              </w:rPr>
              <w:t>сь на текст учебника и исполь- зуя помощь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Грузию и ее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</w:tbl>
    <w:p w:rsidR="00F8339A" w:rsidRDefault="00F8339A">
      <w:pPr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331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Азербайджан (Азербайджанская 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государствах Юго-западной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Азии.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географическим положением,</w:t>
            </w:r>
          </w:p>
          <w:p w:rsidR="00F8339A" w:rsidRDefault="007D7C62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>рельефом, климатом, природны- 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насе- лением Азербайджана. Работа над совершенствованием навы- ков показа географических объ- 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Азербайджан и его столицу, используя помощь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кон- турной карте. По иллюстра- циям рассказывают, чем за- нимаются жители государ- ства. Описывают рельеф страны, используя предло-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</w:t>
            </w:r>
            <w:r>
              <w:rPr>
                <w:sz w:val="24"/>
              </w:rPr>
              <w:t>ают на политической 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Азербайджан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столи- цу. Определяют по физической карте формы поверхности. От- мечают в контурной карте гео- графические объекты, предло- 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3587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Армения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(Респуб- лика Армения)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39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представлений обучающихся о государствах Юго-западной Азии. Знакомство с положением Армении на политической и фи- зической картах Азии, ее при- родными богатствами, древней архитектурой и традициями ар- м</w:t>
            </w:r>
            <w:r>
              <w:rPr>
                <w:sz w:val="24"/>
              </w:rPr>
              <w:t>янского народа. Работа над со- вершенствованием навыков по- каза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F8339A" w:rsidRDefault="007D7C62">
            <w:pPr>
              <w:pStyle w:val="TableParagraph"/>
              <w:spacing w:line="270" w:lineRule="atLeast"/>
              <w:ind w:left="139" w:right="98"/>
              <w:jc w:val="both"/>
              <w:rPr>
                <w:sz w:val="24"/>
              </w:rPr>
            </w:pPr>
            <w:r>
              <w:rPr>
                <w:sz w:val="24"/>
              </w:rPr>
              <w:t>карте, навыков работы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кон- турной 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Армению и ее столицу, используя помощь учителя.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</w:t>
            </w:r>
            <w:r>
              <w:rPr>
                <w:sz w:val="24"/>
              </w:rPr>
              <w:t>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Армению и ее столицу. 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</w:t>
            </w:r>
            <w:r>
              <w:rPr>
                <w:sz w:val="24"/>
              </w:rPr>
              <w:t>расли промышленности и сельского хозяйства</w:t>
            </w:r>
          </w:p>
        </w:tc>
      </w:tr>
      <w:tr w:rsidR="00F8339A">
        <w:trPr>
          <w:trHeight w:val="193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Турция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(Турецкая </w:t>
            </w:r>
            <w:r>
              <w:rPr>
                <w:spacing w:val="-2"/>
                <w:sz w:val="24"/>
              </w:rPr>
              <w:t>Республика)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 w:right="4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государствах</w:t>
            </w:r>
          </w:p>
          <w:p w:rsidR="00F8339A" w:rsidRDefault="007D7C62">
            <w:pPr>
              <w:pStyle w:val="TableParagraph"/>
              <w:spacing w:line="259" w:lineRule="auto"/>
              <w:ind w:left="106" w:right="153"/>
              <w:rPr>
                <w:sz w:val="24"/>
              </w:rPr>
            </w:pPr>
            <w:r>
              <w:rPr>
                <w:sz w:val="24"/>
              </w:rPr>
              <w:t>Юго-Западной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Знакомство с положением на карте, клима- том, растительным и животным миром,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Тур-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0"/>
              <w:rPr>
                <w:sz w:val="24"/>
              </w:rPr>
            </w:pPr>
            <w:r>
              <w:rPr>
                <w:sz w:val="24"/>
              </w:rPr>
              <w:t>На карте показывают Тур- цию и ее столицу, используя помощь учителя. В тетрадь записывают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товары,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 изготавливают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стране.</w:t>
            </w:r>
          </w:p>
          <w:p w:rsidR="00F8339A" w:rsidRDefault="007D7C62">
            <w:pPr>
              <w:pStyle w:val="TableParagraph"/>
              <w:spacing w:line="270" w:lineRule="atLeast"/>
              <w:ind w:left="105" w:right="1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отмечают города-курорты,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Турцию и ее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</w:t>
            </w:r>
            <w:r>
              <w:rPr>
                <w:sz w:val="24"/>
              </w:rPr>
              <w:t>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2"/>
                <w:sz w:val="24"/>
              </w:rPr>
              <w:t xml:space="preserve"> Перечисляют</w:t>
            </w:r>
          </w:p>
        </w:tc>
      </w:tr>
    </w:tbl>
    <w:p w:rsidR="00F8339A" w:rsidRDefault="00F8339A">
      <w:pPr>
        <w:spacing w:line="257" w:lineRule="exac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551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ции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сельского хозяйства</w:t>
            </w:r>
          </w:p>
        </w:tc>
      </w:tr>
      <w:tr w:rsidR="00F8339A">
        <w:trPr>
          <w:trHeight w:val="3437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Ирак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(Республика </w:t>
            </w:r>
            <w:r>
              <w:rPr>
                <w:spacing w:val="-4"/>
                <w:sz w:val="24"/>
              </w:rPr>
              <w:t>Ирак)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 w:right="4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государствах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Юго-Западной Азии. Знакомство школьников с географическим положением, климатом, природ- ными условиями, населением и хозяйством Ирака. Закрепление 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типичных представителях растительн</w:t>
            </w:r>
            <w:r>
              <w:rPr>
                <w:sz w:val="24"/>
              </w:rPr>
              <w:t>ого и 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пустынь,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насе- лении и его традициях.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Ирак и его столицу, используя помощь учителя.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</w:t>
            </w:r>
            <w:r>
              <w:rPr>
                <w:sz w:val="24"/>
              </w:rPr>
              <w:t>ической карте Ирак и его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3139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Иран (Исламская Республика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Иран)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 w:right="218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государствах Юго-западной Азии. Закрепление знаний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школьников о влиянии природ- ных условий на занятия населе- 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совершенствова- нием навыков показа географи- ческих объектов на к</w:t>
            </w:r>
            <w:r>
              <w:rPr>
                <w:sz w:val="24"/>
              </w:rPr>
              <w:t>арте, навы- ков работы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контурной 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Иран и его столицу, используя помощь учителя.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Иран и его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165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6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Афганистан (Ис- ламская Р</w:t>
            </w:r>
            <w:r>
              <w:rPr>
                <w:sz w:val="24"/>
              </w:rPr>
              <w:t>еспуб- 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Афганистан)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6" w:lineRule="exact"/>
              <w:ind w:left="2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государствах Юго-западной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Азии. Знакомство школьников с географическим положением, климатом,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условия-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иллюстрациям описыва- ют рельеф Афганистана. От- мечают на контурной карте страну и ее столицу, заранее выделенные учителем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6" w:lineRule="exact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Афганистан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его столи- цу. Определяют по физической карте формы поверхности. От- мечают в конту</w:t>
            </w:r>
            <w:r>
              <w:rPr>
                <w:sz w:val="24"/>
              </w:rPr>
              <w:t>рной карте гео- графические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</w:tc>
      </w:tr>
    </w:tbl>
    <w:p w:rsidR="00F8339A" w:rsidRDefault="00F8339A">
      <w:pPr>
        <w:spacing w:line="276" w:lineRule="exact"/>
        <w:jc w:val="both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827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Аф- </w:t>
            </w:r>
            <w:r>
              <w:rPr>
                <w:spacing w:val="-2"/>
                <w:sz w:val="24"/>
              </w:rPr>
              <w:t>ганистана</w:t>
            </w:r>
          </w:p>
        </w:tc>
        <w:tc>
          <w:tcPr>
            <w:tcW w:w="3260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6" w:lineRule="exact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361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75" w:lineRule="exact"/>
              <w:ind w:left="145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Южная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Азия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F8339A">
        <w:trPr>
          <w:trHeight w:val="303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(Республи- ка Индия)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са- мом крупном государстве Юж-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ной Азии. Знакомство школьни- 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положени- ем,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климатом,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усло- виями, населением и хозяйством </w:t>
            </w:r>
            <w:r>
              <w:rPr>
                <w:spacing w:val="-2"/>
                <w:sz w:val="24"/>
              </w:rPr>
              <w:t>Индии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карте, с помощью учителя. Состав- ляют рассказ о Тадж-Махале, используя предложенные учителем предложения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Индию и ее столицу. Определяют по физической карте формы поверхности. От- мечают в контурной карте гео- графические объекты, предло- 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Составля-</w:t>
            </w:r>
          </w:p>
          <w:p w:rsidR="00F8339A" w:rsidRDefault="007D7C62">
            <w:pPr>
              <w:pStyle w:val="TableParagraph"/>
              <w:spacing w:line="270" w:lineRule="atLeast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ют ра</w:t>
            </w:r>
            <w:r>
              <w:rPr>
                <w:sz w:val="24"/>
              </w:rPr>
              <w:t>ссказ о главных досто- примечательностях Индии</w:t>
            </w:r>
          </w:p>
        </w:tc>
      </w:tr>
      <w:tr w:rsidR="00F8339A">
        <w:trPr>
          <w:trHeight w:val="303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(Республи- ка Индия)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са- 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Юж-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ной Азии. Знакомство школьни- 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положени- 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климатом,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усло- виями, населением и хозяйством </w:t>
            </w:r>
            <w:r>
              <w:rPr>
                <w:spacing w:val="-2"/>
                <w:sz w:val="24"/>
              </w:rPr>
              <w:t>Индии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карте, с помощью учителя. Состав- ляют рассказ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Тадж-Махале, используя предложенные учителем предложения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Индию и ее столицу. Определяют по физической карте фор</w:t>
            </w:r>
            <w:r>
              <w:rPr>
                <w:sz w:val="24"/>
              </w:rPr>
              <w:t>мы поверхности. От- мечают в контурной карте гео- графические объекты, предло- 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Составля-</w:t>
            </w:r>
          </w:p>
          <w:p w:rsidR="00F8339A" w:rsidRDefault="007D7C62">
            <w:pPr>
              <w:pStyle w:val="TableParagraph"/>
              <w:spacing w:line="270" w:lineRule="atLeast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ют рассказ о главных досто- примечательностях Индии</w:t>
            </w:r>
          </w:p>
        </w:tc>
      </w:tr>
      <w:tr w:rsidR="00F8339A">
        <w:trPr>
          <w:trHeight w:val="429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76" w:lineRule="exact"/>
              <w:ind w:left="145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Восточная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Азия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8339A">
        <w:trPr>
          <w:trHeight w:val="1105"/>
        </w:trPr>
        <w:tc>
          <w:tcPr>
            <w:tcW w:w="566" w:type="dxa"/>
          </w:tcPr>
          <w:p w:rsidR="00F8339A" w:rsidRDefault="007D7C62">
            <w:pPr>
              <w:pStyle w:val="TableParagraph"/>
              <w:spacing w:before="1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before="1"/>
              <w:ind w:right="163"/>
              <w:jc w:val="both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(Китайская 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Респуб- </w:t>
            </w:r>
            <w:r>
              <w:rPr>
                <w:spacing w:val="-2"/>
                <w:sz w:val="24"/>
              </w:rPr>
              <w:t>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Азии. Знакомство с са- мым крупным государством Во-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0" w:lineRule="atLeast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На карте показывают Китай, называют соседей страны с помощью учителя. В тетрадь записывают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отрасли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про-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0" w:lineRule="atLeast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Китай и его столицу. Определяют по физической карте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От-</w:t>
            </w:r>
          </w:p>
        </w:tc>
      </w:tr>
    </w:tbl>
    <w:p w:rsidR="00F8339A" w:rsidRDefault="00F8339A">
      <w:pPr>
        <w:spacing w:line="270" w:lineRule="atLeast"/>
        <w:jc w:val="both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2207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сточной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Китаем: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геогра- фическое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положение, рельеф,</w:t>
            </w:r>
          </w:p>
          <w:p w:rsidR="00F8339A" w:rsidRDefault="007D7C62">
            <w:pPr>
              <w:pStyle w:val="TableParagraph"/>
              <w:spacing w:line="270" w:lineRule="atLeast"/>
              <w:ind w:left="106" w:right="201"/>
              <w:rPr>
                <w:sz w:val="24"/>
              </w:rPr>
            </w:pPr>
            <w:r>
              <w:rPr>
                <w:sz w:val="24"/>
              </w:rPr>
              <w:t>реки,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климат.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рас- тительного и животного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 Китая.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Китаем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 с крупным индустриально- аграрным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много- численным населением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мышленности и сельского хозяйства этой страны, опи- раясь на текст учебника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мечают в контурной карте гео- графические объекты, предло- 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чителем.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хозяйства. Составля- ют рассказ о достопримеча- тельностях Китая</w:t>
            </w:r>
          </w:p>
        </w:tc>
      </w:tr>
      <w:tr w:rsidR="00F8339A">
        <w:trPr>
          <w:trHeight w:val="331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63"/>
              <w:jc w:val="both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(Китайская 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Респуб- </w:t>
            </w:r>
            <w:r>
              <w:rPr>
                <w:spacing w:val="-2"/>
                <w:sz w:val="24"/>
              </w:rPr>
              <w:t>лика)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Азии. Знакомство с са- мым крупным государством Во- сточной Азии – Китаем: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геогра- фическое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положение, рельеф,</w:t>
            </w:r>
          </w:p>
          <w:p w:rsidR="00F8339A" w:rsidRDefault="007D7C62">
            <w:pPr>
              <w:pStyle w:val="TableParagraph"/>
              <w:ind w:left="106" w:right="201"/>
              <w:rPr>
                <w:sz w:val="24"/>
              </w:rPr>
            </w:pPr>
            <w:r>
              <w:rPr>
                <w:sz w:val="24"/>
              </w:rPr>
              <w:t>реки,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климат.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рас- тительного и животного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 Китая.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Китаем, как с крупным индустриально- аграрным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</w:t>
            </w:r>
            <w:r>
              <w:rPr>
                <w:sz w:val="24"/>
              </w:rPr>
              <w:t>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много-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численным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населением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На карте показывают Китай, называют соседей страны с помощью учителя. В тетрадь записывают отрасли про- мышленности и сельского хозяйства этой страны, опи- раясь на текст учебника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Китай и</w:t>
            </w:r>
            <w:r>
              <w:rPr>
                <w:sz w:val="24"/>
              </w:rPr>
              <w:t xml:space="preserve"> его столицу. Определяют по физической карте формы поверхности. От- мечают в контурной карте гео- графические объекты, предло- 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хозяйства. Составля- ют рассказ о достопримеча- тельностях Китая</w:t>
            </w:r>
          </w:p>
        </w:tc>
      </w:tr>
      <w:tr w:rsidR="00F8339A">
        <w:trPr>
          <w:trHeight w:val="248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Монголия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Азии. Знакомство</w:t>
            </w:r>
          </w:p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школьников с географическим положением, рельефом, клима- том,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условиями,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хо- зяйством и населением Монго- </w:t>
            </w:r>
            <w:r>
              <w:rPr>
                <w:spacing w:val="-4"/>
                <w:sz w:val="24"/>
              </w:rPr>
              <w:t>лии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Монголию и ее столи- цу, используя помощь учите- 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Отмечают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 карте. По иллюстрациям 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Показывают на политической карте Монголию и ее столицу. Определяют по физической карте </w:t>
            </w:r>
            <w:r>
              <w:rPr>
                <w:sz w:val="24"/>
              </w:rPr>
              <w:t>формы поверхности. От- мечают в контурной карте гео- графические объекты, предло- 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промышленности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F8339A" w:rsidRDefault="007D7C6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</w:tr>
    </w:tbl>
    <w:p w:rsidR="00F8339A" w:rsidRDefault="00F8339A">
      <w:pPr>
        <w:spacing w:line="257" w:lineRule="exact"/>
        <w:jc w:val="both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303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Корея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(Корейская </w:t>
            </w:r>
            <w:r>
              <w:rPr>
                <w:spacing w:val="-2"/>
                <w:sz w:val="24"/>
              </w:rPr>
              <w:t>Народно-</w:t>
            </w:r>
          </w:p>
          <w:p w:rsidR="00F8339A" w:rsidRDefault="007D7C62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Демократическая </w:t>
            </w:r>
            <w:r>
              <w:rPr>
                <w:sz w:val="24"/>
              </w:rPr>
              <w:t xml:space="preserve">Республика и Республика Ко- </w:t>
            </w:r>
            <w:r>
              <w:rPr>
                <w:spacing w:val="-4"/>
                <w:sz w:val="24"/>
              </w:rPr>
              <w:t>рея)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Азии. Сравнение харак- теристик географического поло- жения, хозяйства КНДР и Рес- публики Корея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 емые страны, используя по- мощь учителя. Называют формы п</w:t>
            </w:r>
            <w:r>
              <w:rPr>
                <w:sz w:val="24"/>
              </w:rPr>
              <w:t>оверхности по опор- ным словам. Составляют рассказ о любом крупном го- роде этих государств, ис- пользуя предложенные учи- телем предложения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tabs>
                <w:tab w:val="left" w:pos="2345"/>
              </w:tabs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изучаемые государства, их столицы, отме- чают на контурной карте. Определяют по физической карт</w:t>
            </w:r>
            <w:r>
              <w:rPr>
                <w:sz w:val="24"/>
              </w:rPr>
              <w:t xml:space="preserve">е формы поверхности. Рас- сказывают о главных особенно- стях природы, экономики и хо- </w:t>
            </w:r>
            <w:r>
              <w:rPr>
                <w:spacing w:val="-2"/>
                <w:sz w:val="24"/>
              </w:rPr>
              <w:t>зяйственной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деятельно- </w:t>
            </w:r>
            <w:r>
              <w:rPr>
                <w:sz w:val="24"/>
              </w:rPr>
              <w:t>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населения. Составляют рас- сказ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достопримеча-</w:t>
            </w:r>
          </w:p>
          <w:p w:rsidR="00F8339A" w:rsidRDefault="007D7C6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тельностях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стран</w:t>
            </w:r>
          </w:p>
        </w:tc>
      </w:tr>
      <w:tr w:rsidR="00F8339A">
        <w:trPr>
          <w:trHeight w:val="3588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Япония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Во- сточной Азии. Знакомство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особенностями</w:t>
            </w:r>
          </w:p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географического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ре- льефа, климата Японии. Форми- рование представлений о Япо- нии, как высокоразвитой инду- стриальной стране. Работа над совершенствованием навыков 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кон- турной 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Японию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фи- зической карте, используя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со словами</w:t>
            </w:r>
          </w:p>
          <w:p w:rsidR="00F8339A" w:rsidRDefault="007D7C62">
            <w:pPr>
              <w:pStyle w:val="TableParagraph"/>
              <w:ind w:left="105" w:right="70"/>
              <w:rPr>
                <w:sz w:val="24"/>
              </w:rPr>
            </w:pPr>
            <w:r>
              <w:rPr>
                <w:sz w:val="24"/>
              </w:rPr>
              <w:t>«землетрясение»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«тайфун». Отмечают на контурной кар- те столицу Японии и круп- 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2"/>
                <w:sz w:val="24"/>
              </w:rPr>
              <w:t>телем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 w:hanging="108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 Японию и ее столицу. 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</w:t>
            </w:r>
            <w:r>
              <w:rPr>
                <w:sz w:val="24"/>
              </w:rPr>
              <w:t>кого хозяйства. Составля- ют рассказ 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Токио</w:t>
            </w:r>
          </w:p>
        </w:tc>
      </w:tr>
      <w:tr w:rsidR="00F8339A">
        <w:trPr>
          <w:trHeight w:val="275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56" w:lineRule="exact"/>
              <w:ind w:left="145"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Юго-Восточная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Азия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F8339A">
        <w:trPr>
          <w:trHeight w:val="193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Таиланд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(Коро-</w:t>
            </w:r>
          </w:p>
          <w:p w:rsidR="00F8339A" w:rsidRDefault="007D7C62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левство Таиланд). Вьетнам (Социа- листическая Рес- публика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Вьетнам).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4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государствах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Юго-Восточной Азии. Формиро- вание системы знаний обучаю- 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особенностях ГП изучаемых стран. Раскрытие главных особенностей природы,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 карте показывают Азию.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рассказы- вают,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рельефа преобладают в Азии. Назы- ваю</w:t>
            </w:r>
            <w:r>
              <w:rPr>
                <w:sz w:val="24"/>
              </w:rPr>
              <w:t>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  <w:p w:rsidR="00F8339A" w:rsidRDefault="007D7C62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и их столицы. Отмечают в контурной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изучаемые государства, их столицы, отме- чают на контурной карте.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особенно- стях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прир</w:t>
            </w:r>
            <w:r>
              <w:rPr>
                <w:sz w:val="24"/>
              </w:rPr>
              <w:t>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хо-</w:t>
            </w:r>
          </w:p>
        </w:tc>
      </w:tr>
    </w:tbl>
    <w:p w:rsidR="00F8339A" w:rsidRDefault="00F8339A">
      <w:pPr>
        <w:spacing w:line="270" w:lineRule="atLeas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1655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экономики,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хозяй- ственной деятельности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6" w:lineRule="exact"/>
              <w:ind w:left="105" w:right="70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Записыва- ют в тетрадь отрасли сель- ского хозяйства и промыш- ленности,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 учебника и используя по- мощь учителя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зяйственной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 о главных достопримеча- тельностях одной из стран</w:t>
            </w:r>
          </w:p>
        </w:tc>
      </w:tr>
      <w:tr w:rsidR="00F8339A">
        <w:trPr>
          <w:trHeight w:val="248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Индонезия (Рес- публика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Индоне- зия) (по выбору учителя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дру- гие государства)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45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 государствах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Юго-Восточной Азии. Формиро- вание системы знаний обучаю- 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особенностях ГП изучаемых стран. Раскрытие главных особенностей природы, экономики, населения и хозяй-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страну, столицу и крупные города, используя помощь учителя. Отмечают их в контурной карте.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рас- сказывают, чем занимаются жители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 карте страну и ее столицу.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Определяют по физической 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</w:t>
            </w:r>
            <w:r>
              <w:rPr>
                <w:sz w:val="24"/>
              </w:rPr>
              <w:t>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мечают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гео- 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предло-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Перечисляют отрасли промышленности и сельского хозяйства</w:t>
            </w:r>
          </w:p>
        </w:tc>
      </w:tr>
      <w:tr w:rsidR="00F8339A">
        <w:trPr>
          <w:trHeight w:val="4330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</w:p>
          <w:p w:rsidR="00F8339A" w:rsidRDefault="007D7C62">
            <w:pPr>
              <w:pStyle w:val="TableParagraph"/>
              <w:tabs>
                <w:tab w:val="left" w:pos="983"/>
              </w:tabs>
              <w:ind w:right="97"/>
              <w:rPr>
                <w:sz w:val="24"/>
              </w:rPr>
            </w:pP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«Государ- </w:t>
            </w:r>
            <w:r>
              <w:rPr>
                <w:sz w:val="24"/>
              </w:rPr>
              <w:t>ства Азии»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систе- матизирование знаний обучаю- щихся об изученных государ-</w:t>
            </w:r>
          </w:p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госу-</w:t>
            </w:r>
          </w:p>
          <w:p w:rsidR="00F8339A" w:rsidRDefault="007D7C62">
            <w:pPr>
              <w:pStyle w:val="TableParagraph"/>
              <w:spacing w:before="23"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дарств Азии по размерам, при- родным условиям и националь- 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Продолжение формирования навыков показа изученных государств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</w:p>
          <w:p w:rsidR="00F8339A" w:rsidRDefault="007D7C6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картах,</w:t>
            </w:r>
            <w:r>
              <w:rPr>
                <w:spacing w:val="-2"/>
                <w:sz w:val="24"/>
              </w:rPr>
              <w:t xml:space="preserve"> навыков</w:t>
            </w:r>
          </w:p>
          <w:p w:rsidR="00F8339A" w:rsidRDefault="007D7C62">
            <w:pPr>
              <w:pStyle w:val="TableParagraph"/>
              <w:spacing w:before="21" w:line="259" w:lineRule="auto"/>
              <w:ind w:left="106" w:right="218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одном из изученных государств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Азии 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ил- </w:t>
            </w:r>
            <w:r>
              <w:rPr>
                <w:spacing w:val="-2"/>
                <w:sz w:val="24"/>
              </w:rPr>
              <w:t>люстрациям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306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госу- дарства Азии, заранее обо- значенные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Назы-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приложению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учеб- нику характерные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особенно- сти стран Азии с опорой на предложения и иллюстра- тивный материал, предло-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306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государ- ства Азии. Дают краткую ха-</w:t>
            </w:r>
          </w:p>
          <w:p w:rsidR="00F8339A" w:rsidRDefault="007D7C62">
            <w:pPr>
              <w:pStyle w:val="TableParagraph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рактеристику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опо- 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</w:tr>
    </w:tbl>
    <w:p w:rsidR="00F8339A" w:rsidRDefault="00F8339A">
      <w:pPr>
        <w:jc w:val="both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390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75" w:lineRule="exact"/>
              <w:ind w:left="145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(повторение)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8339A">
        <w:trPr>
          <w:trHeight w:val="248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>Повторение и систематизирова- ние знаний обучающихся о гео- графическом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России, морских и сухопутных границах государства.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 самостоятельной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рабо- ты с географическими картами</w:t>
            </w:r>
            <w:r>
              <w:rPr>
                <w:sz w:val="24"/>
              </w:rPr>
              <w:t xml:space="preserve"> при составлении описаний гео-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сухопутные и морские границы нашей страны, используя помощь учителя. Называют, заранее выделенные учителем, по- граничные государства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сухопутные и мор- ские границы России на поли- тической и физической картах, обозначают ее на контурной карте. Называют моря, по кото- рым проходит государственная граница. Определяют по поли- тической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карте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государства,</w:t>
            </w:r>
          </w:p>
          <w:p w:rsidR="00F8339A" w:rsidRDefault="007D7C6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граничащие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Россией</w:t>
            </w:r>
          </w:p>
        </w:tc>
      </w:tr>
      <w:tr w:rsidR="00F8339A">
        <w:trPr>
          <w:trHeight w:val="607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firstLine="33"/>
              <w:rPr>
                <w:sz w:val="24"/>
              </w:rPr>
            </w:pPr>
            <w:r>
              <w:rPr>
                <w:sz w:val="24"/>
              </w:rPr>
              <w:t>Россия (Россий- 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крупнейшее госу- дарство Евразии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 обучающихся о рельефе, водое- мах, особенностях природы, по- лезных ископаемых, экономике, населении страны. Совершен-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ствование навыков показа гео- графических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карте, навыков работы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контурной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8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настенной карте равнины, которые находятся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терри- тории России (с помощью учителя). Называют (заранее выделенные учителем)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по- казы</w:t>
            </w:r>
            <w:r>
              <w:rPr>
                <w:sz w:val="24"/>
              </w:rPr>
              <w:t>вают крупные реки и отмечают их на контурной карте. Называют некоторые народы,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проживающие на территории России (до 4 названий). Называют и по- казывают (заранее обозна- ченные учителем на настен- ной карте)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крупнейшие ме- сторождения полезных иско- паемых</w:t>
            </w:r>
            <w:r>
              <w:rPr>
                <w:sz w:val="24"/>
              </w:rPr>
              <w:t xml:space="preserve"> России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настенной карте равнины, кото- рые находятся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России.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Называют горы Рос- сии, показывают на физической карте России. Перечисляют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по- лезные ископаемые, которые добываю на территории России. Называют и показываю</w:t>
            </w:r>
            <w:r>
              <w:rPr>
                <w:sz w:val="24"/>
              </w:rPr>
              <w:t>т на настенной карте крупнейшие месторождения нефти и газа. Наносят на контурную карту географические объекты, выде- ленные в тексте жирным шриф- том.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показывают на карте реки и озера России, указанные в учебнике. Расска- зывают об использовании</w:t>
            </w:r>
            <w:r>
              <w:rPr>
                <w:sz w:val="24"/>
              </w:rPr>
              <w:t xml:space="preserve"> вод- ных ресурсов по плану.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Пере- числяют названия народов Рос- сии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  <w:p w:rsidR="00F8339A" w:rsidRDefault="007D7C6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казывают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рассе-</w:t>
            </w:r>
          </w:p>
        </w:tc>
      </w:tr>
    </w:tbl>
    <w:p w:rsidR="00F8339A" w:rsidRDefault="00F8339A">
      <w:pPr>
        <w:spacing w:line="257" w:lineRule="exact"/>
        <w:jc w:val="both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827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tabs>
                <w:tab w:val="left" w:pos="1508"/>
                <w:tab w:val="left" w:pos="2405"/>
              </w:tabs>
              <w:spacing w:line="276" w:lineRule="exac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ления отдельных народов (с </w:t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политико- </w:t>
            </w:r>
            <w:r>
              <w:rPr>
                <w:sz w:val="24"/>
              </w:rPr>
              <w:t>административную карту)</w:t>
            </w:r>
          </w:p>
        </w:tc>
      </w:tr>
      <w:tr w:rsidR="00F8339A">
        <w:trPr>
          <w:trHeight w:val="373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272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Административ- </w:t>
            </w:r>
            <w:r>
              <w:rPr>
                <w:sz w:val="24"/>
              </w:rPr>
              <w:t>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Рос- </w:t>
            </w:r>
            <w:r>
              <w:rPr>
                <w:spacing w:val="-4"/>
                <w:sz w:val="24"/>
              </w:rPr>
              <w:t>сии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Повторение знаний об админи- стративном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Умение найти и прочитать на админи- стративной карте некоторые (из 85) субъекты Российской Феде- рации: края, республики, авто- номные округа или области.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Продолжение формирования навыков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адаптированными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картами в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учебнике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при- </w:t>
            </w:r>
            <w:r>
              <w:rPr>
                <w:spacing w:val="-2"/>
                <w:sz w:val="24"/>
              </w:rPr>
              <w:t>ложении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крупнейшие края, области, республики страны,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учителем. Рассказывают о столице нашей Родины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предложенным учителем </w:t>
            </w:r>
            <w:r>
              <w:rPr>
                <w:spacing w:val="-2"/>
                <w:sz w:val="24"/>
              </w:rPr>
              <w:t>предложениям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 субъекты феде- рации. Называют крупнейшие края, области, республики стра- ны и показывают их на карте. Дают краткую характеристику географического положения столицы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крупнейших горо- дов. Подписывают названия го- родов, краев, республик на кон</w:t>
            </w:r>
            <w:r>
              <w:rPr>
                <w:sz w:val="24"/>
              </w:rPr>
              <w:t>- турной карте</w:t>
            </w:r>
          </w:p>
        </w:tc>
      </w:tr>
      <w:tr w:rsidR="00F8339A">
        <w:trPr>
          <w:trHeight w:val="248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97" w:firstLine="33"/>
              <w:rPr>
                <w:sz w:val="24"/>
              </w:rPr>
            </w:pPr>
            <w:r>
              <w:rPr>
                <w:sz w:val="24"/>
              </w:rPr>
              <w:t>Столица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круп- ные города Рос- </w:t>
            </w:r>
            <w:r>
              <w:rPr>
                <w:spacing w:val="-4"/>
                <w:sz w:val="24"/>
              </w:rPr>
              <w:t>сии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дерации. Повторение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обобще- 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столи- це России и крупных городах страны. Совершенствование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при выполнении упражнений в тетради на печатной основе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Показывают столицу и круп- ные города на настенной карте с помощью учителя. Рассказывают о столице и городах нашей Родины по предложенным учителем </w:t>
            </w:r>
            <w:r>
              <w:rPr>
                <w:spacing w:val="-2"/>
                <w:sz w:val="24"/>
              </w:rPr>
              <w:t>предложениям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5" w:firstLine="33"/>
              <w:jc w:val="both"/>
              <w:rPr>
                <w:sz w:val="24"/>
              </w:rPr>
            </w:pPr>
            <w:r>
              <w:rPr>
                <w:sz w:val="24"/>
              </w:rPr>
              <w:t>Показывают столицу и круп- ные гор</w:t>
            </w:r>
            <w:r>
              <w:rPr>
                <w:sz w:val="24"/>
              </w:rPr>
              <w:t>ода на настенной карте. Дают краткую характеристику крупнейших городов по пред- ложенным учителем предложе- ниям. Подписывают названия городов, краев, республик на контурной карте</w:t>
            </w:r>
          </w:p>
        </w:tc>
      </w:tr>
      <w:tr w:rsidR="00F8339A">
        <w:trPr>
          <w:trHeight w:val="193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97" w:firstLine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>урок по теме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«Россия»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родной стране. Совершенствование</w:t>
            </w:r>
          </w:p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обучающихся в парах, группах при выполнении различных за-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даний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Рос- сию. На контурной карте от- мечают границу России и крупнейшие города с помо- щью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Называют,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F8339A" w:rsidRDefault="007D7C62">
            <w:pPr>
              <w:pStyle w:val="TableParagraph"/>
              <w:spacing w:line="270" w:lineRule="atLeast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опорой на карту - приложе- 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учебнику,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характерные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firstLine="33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характеристику </w:t>
            </w:r>
            <w:r>
              <w:rPr>
                <w:spacing w:val="-2"/>
                <w:sz w:val="24"/>
              </w:rPr>
              <w:t>России</w:t>
            </w:r>
          </w:p>
        </w:tc>
      </w:tr>
    </w:tbl>
    <w:p w:rsidR="00F8339A" w:rsidRDefault="00F8339A">
      <w:pPr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551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545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39A">
        <w:trPr>
          <w:trHeight w:val="303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505" w:firstLine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Обобщающий </w:t>
            </w:r>
            <w:r>
              <w:rPr>
                <w:sz w:val="24"/>
              </w:rPr>
              <w:t xml:space="preserve">урок по </w:t>
            </w:r>
            <w:r>
              <w:rPr>
                <w:spacing w:val="-2"/>
                <w:sz w:val="24"/>
              </w:rPr>
              <w:t>курсу:</w:t>
            </w:r>
          </w:p>
          <w:p w:rsidR="00F8339A" w:rsidRDefault="007D7C6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«География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мате- риков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океанов»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Систематизирование и обобще- ние сформированных представ- 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понятий по всему разде- 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«География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океа- нов». Проверка знаний обучаю- 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названий материков и частей света, океанов, знания наиболее крупных государств на каждом из матери</w:t>
            </w:r>
            <w:r>
              <w:rPr>
                <w:sz w:val="24"/>
              </w:rPr>
              <w:t>ков и геогра-</w:t>
            </w:r>
          </w:p>
          <w:p w:rsidR="00F8339A" w:rsidRDefault="007D7C62">
            <w:pPr>
              <w:pStyle w:val="TableParagraph"/>
              <w:spacing w:line="270" w:lineRule="atLeast"/>
              <w:ind w:left="106" w:right="67"/>
              <w:rPr>
                <w:sz w:val="24"/>
              </w:rPr>
            </w:pPr>
            <w:r>
              <w:rPr>
                <w:sz w:val="24"/>
              </w:rPr>
              <w:t>фических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этих </w:t>
            </w:r>
            <w:r>
              <w:rPr>
                <w:spacing w:val="-2"/>
                <w:sz w:val="24"/>
              </w:rPr>
              <w:t>стран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материки и оке- аны на настенной карте с по- мощью учителя. Подписы- вают названия материков и океанов в контурной карте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5" w:firstLine="3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настенной кар- те материки и океаны. По опи- санию и иллюстрациям опреде- ляют, о каком материке и оке- ане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идет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 материков и океанов в контур- ной карте</w:t>
            </w:r>
          </w:p>
        </w:tc>
      </w:tr>
      <w:tr w:rsidR="00F8339A">
        <w:trPr>
          <w:trHeight w:val="285"/>
        </w:trPr>
        <w:tc>
          <w:tcPr>
            <w:tcW w:w="13895" w:type="dxa"/>
            <w:gridSpan w:val="6"/>
          </w:tcPr>
          <w:p w:rsidR="00F8339A" w:rsidRDefault="007D7C62">
            <w:pPr>
              <w:pStyle w:val="TableParagraph"/>
              <w:spacing w:line="265" w:lineRule="exact"/>
              <w:ind w:left="145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край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15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8339A">
        <w:trPr>
          <w:trHeight w:val="469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264" w:firstLine="3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возник- новения нашего </w:t>
            </w:r>
            <w:r>
              <w:rPr>
                <w:spacing w:val="-4"/>
                <w:sz w:val="24"/>
              </w:rPr>
              <w:t>края.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своем крае. Знакомство с основ- 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событиями, происходящими в изучаемой </w:t>
            </w:r>
            <w:r>
              <w:rPr>
                <w:spacing w:val="-2"/>
                <w:sz w:val="24"/>
              </w:rPr>
              <w:t>местности.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представлений о специфике, уникальности, непо- вторимости своего края, необхо- димости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взаимодей- ствия человека и окружающей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среды.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географическом положении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поли- тической и физической карте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исто- рии возникновения своего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края,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исторических событиях, используя крае-</w:t>
            </w:r>
          </w:p>
          <w:p w:rsidR="00F8339A" w:rsidRDefault="007D7C62">
            <w:pPr>
              <w:pStyle w:val="TableParagraph"/>
              <w:ind w:left="105" w:right="256"/>
              <w:rPr>
                <w:sz w:val="24"/>
              </w:rPr>
            </w:pPr>
            <w:r>
              <w:rPr>
                <w:sz w:val="24"/>
              </w:rPr>
              <w:t>ведческие справочники, по предложенным учителем предложениям.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формы поверхности своего края в тетрадь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firstLine="33"/>
              <w:rPr>
                <w:sz w:val="24"/>
              </w:rPr>
            </w:pPr>
            <w:r>
              <w:rPr>
                <w:sz w:val="24"/>
              </w:rPr>
              <w:t>Рассказывают об истории воз- никновения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значи- мых исторических событиях, используя краевед</w:t>
            </w:r>
            <w:r>
              <w:rPr>
                <w:sz w:val="24"/>
              </w:rPr>
              <w:t>ческие спра- вочники. Показывают на поли- тической и физической карте России границы своего края.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свое- го края</w:t>
            </w:r>
          </w:p>
        </w:tc>
      </w:tr>
    </w:tbl>
    <w:p w:rsidR="00F8339A" w:rsidRDefault="00F8339A">
      <w:pPr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2841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315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Географическое </w:t>
            </w:r>
            <w:r>
              <w:rPr>
                <w:sz w:val="24"/>
              </w:rPr>
              <w:t>положение.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Гра- ницы. Рельеф.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 w:right="67"/>
              <w:rPr>
                <w:sz w:val="24"/>
              </w:rPr>
            </w:pPr>
            <w:r>
              <w:rPr>
                <w:sz w:val="24"/>
              </w:rPr>
              <w:t>Повторение и закрепление зна- ний обучающихся о географиче- ском положении своего края на политической и физической кар- те России. Совершенствование 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с настенной картой. Закрепление знаний обучающихся о поверх- ности своего к</w:t>
            </w:r>
            <w:r>
              <w:rPr>
                <w:sz w:val="24"/>
              </w:rPr>
              <w:t>рая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z w:val="24"/>
              </w:rPr>
              <w:t>Показывают на настенной карте свой край с помощью 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о поверхности с помощью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 w:firstLine="33"/>
              <w:rPr>
                <w:sz w:val="24"/>
              </w:rPr>
            </w:pPr>
            <w:r>
              <w:rPr>
                <w:sz w:val="24"/>
              </w:rPr>
              <w:t>Дают характеристику геогра- фического положения своего края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Отме- чают на контурной карте. Со- ставляют </w:t>
            </w:r>
            <w:r>
              <w:rPr>
                <w:sz w:val="24"/>
              </w:rPr>
              <w:t>рассказ о рельефе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предложен- ному учителем плану</w:t>
            </w:r>
          </w:p>
        </w:tc>
      </w:tr>
      <w:tr w:rsidR="00F8339A">
        <w:trPr>
          <w:trHeight w:val="2760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46" w:firstLine="33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Предска- зание погоды по местным призна- кам. Народные </w:t>
            </w:r>
            <w:r>
              <w:rPr>
                <w:spacing w:val="-2"/>
                <w:sz w:val="24"/>
              </w:rPr>
              <w:t>приметы.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 обучаю- 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климати- ческих условий своего края.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умений пользо- 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краеведческими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справоч- никами для самостоятельного 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инфор- </w:t>
            </w:r>
            <w:r>
              <w:rPr>
                <w:spacing w:val="-4"/>
                <w:sz w:val="24"/>
              </w:rPr>
              <w:t>мации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7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народ- ные приметы. Называют местные признаки природы, по которым можно предска- зать погоду, используя по- мощь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Зарисовывают в тетради условные знаки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под- писывают их названия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firstLine="3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климатических условиях своего края. Записы- вают в тетрадь народные при- меты. Называют местные при- знаки природы, по которым можно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предсказать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погоду.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Пе- речисляют полезные ископае- мые своего края, записывают в тетрадь и зарисовывают услов-</w:t>
            </w:r>
          </w:p>
          <w:p w:rsidR="00F8339A" w:rsidRDefault="007D7C6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знаки</w:t>
            </w:r>
          </w:p>
        </w:tc>
      </w:tr>
      <w:tr w:rsidR="00F8339A">
        <w:trPr>
          <w:trHeight w:val="331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59" w:lineRule="auto"/>
              <w:ind w:firstLine="33"/>
              <w:rPr>
                <w:sz w:val="24"/>
              </w:rPr>
            </w:pPr>
            <w:r>
              <w:rPr>
                <w:sz w:val="24"/>
              </w:rPr>
              <w:t>Полезные иско- паемые и почвы. Реки, пруды, озе- ра, каналы. Водо- снабжение питье- 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Охрана </w:t>
            </w:r>
            <w:r>
              <w:rPr>
                <w:spacing w:val="-2"/>
                <w:sz w:val="24"/>
              </w:rPr>
              <w:t>водоемов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закрепление зна- 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по- лезных ископаемых своего края. Систематизация знаний об ис- пользовании полезных ископае- </w:t>
            </w:r>
            <w:r>
              <w:rPr>
                <w:spacing w:val="-4"/>
                <w:sz w:val="24"/>
              </w:rPr>
              <w:t>мых.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навыков береж- 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рационального использования природных бо-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гатств.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z w:val="24"/>
              </w:rPr>
              <w:t>бщение сведений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 водоемах своей местности, использование 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 w:right="32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знакам,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пред- ложенных учителем, назы- 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2"/>
                <w:sz w:val="24"/>
              </w:rPr>
              <w:t xml:space="preserve"> ископаемые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рас- сказ о водных ресурсах по опорным словосочетаниям и </w:t>
            </w:r>
            <w:r>
              <w:rPr>
                <w:spacing w:val="-2"/>
                <w:sz w:val="24"/>
              </w:rPr>
              <w:t>предложениям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161" w:firstLine="33"/>
              <w:rPr>
                <w:sz w:val="24"/>
              </w:rPr>
            </w:pPr>
            <w:r>
              <w:rPr>
                <w:sz w:val="24"/>
              </w:rPr>
              <w:t>По геологической карте опр</w:t>
            </w:r>
            <w:r>
              <w:rPr>
                <w:sz w:val="24"/>
              </w:rPr>
              <w:t>е- деляют полезные ископаемые своего края. Рассказывают об их использовании. По плану 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водоемах своего края. Обсуждают воз- можности хозяйственного ис-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водоемов</w:t>
            </w:r>
          </w:p>
        </w:tc>
      </w:tr>
    </w:tbl>
    <w:p w:rsidR="00F8339A" w:rsidRDefault="00F8339A">
      <w:pPr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282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3260" w:type="dxa"/>
          </w:tcPr>
          <w:p w:rsidR="00F8339A" w:rsidRDefault="00F8339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F8339A" w:rsidRDefault="00F8339A">
            <w:pPr>
              <w:pStyle w:val="TableParagraph"/>
              <w:ind w:left="0"/>
              <w:rPr>
                <w:sz w:val="20"/>
              </w:rPr>
            </w:pPr>
          </w:p>
        </w:tc>
      </w:tr>
      <w:tr w:rsidR="00F8339A">
        <w:trPr>
          <w:trHeight w:val="3139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22" w:firstLine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Растительный </w:t>
            </w:r>
            <w:r>
              <w:rPr>
                <w:sz w:val="24"/>
              </w:rPr>
              <w:t>мир.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кни- га. Охрана расти- тельного мира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61" w:lineRule="auto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</w:p>
          <w:p w:rsidR="00F8339A" w:rsidRDefault="007D7C62">
            <w:pPr>
              <w:pStyle w:val="TableParagraph"/>
              <w:spacing w:line="259" w:lineRule="auto"/>
              <w:ind w:left="106" w:right="153"/>
              <w:rPr>
                <w:sz w:val="24"/>
              </w:rPr>
            </w:pPr>
            <w:r>
              <w:rPr>
                <w:sz w:val="24"/>
              </w:rPr>
              <w:t>гатствах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Знакомство с уникальными особенностями</w:t>
            </w:r>
          </w:p>
          <w:p w:rsidR="00F8339A" w:rsidRDefault="007D7C62">
            <w:pPr>
              <w:pStyle w:val="TableParagraph"/>
              <w:spacing w:line="259" w:lineRule="auto"/>
              <w:ind w:left="106" w:right="153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типичных представителях растительного мира своего края. Знакомство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экологическими проблемами своего края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 рисункам называют рас- 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Знакомят- ся с растениями, занесенны- 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Зарисо- вывают в тетрадь одно рас- 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 сказ,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161" w:firstLine="33"/>
              <w:rPr>
                <w:sz w:val="24"/>
              </w:rPr>
            </w:pPr>
            <w:r>
              <w:rPr>
                <w:sz w:val="24"/>
              </w:rPr>
              <w:t>Перечисляют растения своего края.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ле- карственные растения и как их используют.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рас- тениями, занесенными в Крас- 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о вреде природе, наносимом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браконьерами.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заповедниках, заказниках и национальных парках своего </w:t>
            </w:r>
            <w:r>
              <w:rPr>
                <w:spacing w:val="-4"/>
                <w:sz w:val="24"/>
              </w:rPr>
              <w:t>края</w:t>
            </w:r>
          </w:p>
        </w:tc>
      </w:tr>
      <w:tr w:rsidR="00F8339A">
        <w:trPr>
          <w:trHeight w:val="3139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22" w:firstLine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Растительный </w:t>
            </w:r>
            <w:r>
              <w:rPr>
                <w:sz w:val="24"/>
              </w:rPr>
              <w:t>мир.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кни- га. Охрана расти- тельного мира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</w:p>
          <w:p w:rsidR="00F8339A" w:rsidRDefault="007D7C62">
            <w:pPr>
              <w:pStyle w:val="TableParagraph"/>
              <w:spacing w:line="261" w:lineRule="auto"/>
              <w:ind w:left="106" w:right="153"/>
              <w:rPr>
                <w:sz w:val="24"/>
              </w:rPr>
            </w:pPr>
            <w:r>
              <w:rPr>
                <w:sz w:val="24"/>
              </w:rPr>
              <w:t>гатствах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Знакомство с уникальными особенностями</w:t>
            </w:r>
          </w:p>
          <w:p w:rsidR="00F8339A" w:rsidRDefault="007D7C62">
            <w:pPr>
              <w:pStyle w:val="TableParagraph"/>
              <w:spacing w:line="259" w:lineRule="auto"/>
              <w:ind w:left="106" w:right="153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типичных представителях растительного мира своего края. Знакомство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экологическими проблемами своего края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 рисункам называют рас- 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Знакомят- ся с растениями, занесенны- 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Зарисо- вывают в тетрадь одно рас- тение,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 сказ,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161" w:firstLine="33"/>
              <w:rPr>
                <w:sz w:val="24"/>
              </w:rPr>
            </w:pPr>
            <w:r>
              <w:rPr>
                <w:sz w:val="24"/>
              </w:rPr>
              <w:t>Перечисляют растения своего края.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е- карственные растения и как их используют. Знакомятся с рас- тениями, занесенными в Крас- 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о вреде природе, наносимом</w:t>
            </w:r>
          </w:p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браконьерами.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заповедниках, заказниках и национальных парках своего </w:t>
            </w:r>
            <w:r>
              <w:rPr>
                <w:spacing w:val="-4"/>
                <w:sz w:val="24"/>
              </w:rPr>
              <w:t>края</w:t>
            </w:r>
          </w:p>
        </w:tc>
      </w:tr>
      <w:tr w:rsidR="00F8339A">
        <w:trPr>
          <w:trHeight w:val="2383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Животный </w:t>
            </w:r>
            <w:r>
              <w:rPr>
                <w:sz w:val="24"/>
              </w:rPr>
              <w:t xml:space="preserve">мир нашей местности. (Хищные и траво- ядные, дикие и </w:t>
            </w:r>
            <w:r>
              <w:rPr>
                <w:spacing w:val="-2"/>
                <w:sz w:val="24"/>
              </w:rPr>
              <w:t>сельскохозяй-</w:t>
            </w:r>
          </w:p>
          <w:p w:rsidR="00F8339A" w:rsidRDefault="007D7C6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ственные живот- ные, птицы, ры- бы,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земноводные,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Знакомство с уникальными осо- бенностями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сво- его края. Повторение и обобще- ние знаний о типичных предста- вителях животного мира. Зна-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  <w:p w:rsidR="00F8339A" w:rsidRDefault="007D7C62">
            <w:pPr>
              <w:pStyle w:val="TableParagraph"/>
              <w:spacing w:before="7" w:line="29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блемами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решения.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 рисункам 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жи- вотных своего края. Знако- 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z w:val="24"/>
              </w:rPr>
              <w:t>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занесен- ными в Красную книгу. За- рисовывают в тетрадь одно животное, составляют о нем рассказ, используя помощь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firstLine="33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 края.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животными, занесенными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книгу. Составляют рассказ о вреде природе,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наносимо</w:t>
            </w:r>
            <w:r>
              <w:rPr>
                <w:sz w:val="24"/>
              </w:rPr>
              <w:t>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браконье- рами. Рассказывают о заповед- никах,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заказниках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националь- ных парках своего края</w:t>
            </w:r>
          </w:p>
        </w:tc>
      </w:tr>
    </w:tbl>
    <w:p w:rsidR="00F8339A" w:rsidRDefault="00F8339A">
      <w:pPr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2484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насекомые). Вред природе, наноси- мый браконьера- ми. Красная кни- га. Охрана живот- ных. Помощь зи- мующим птицам. Заповедники,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за-</w:t>
            </w:r>
          </w:p>
          <w:p w:rsidR="00F8339A" w:rsidRDefault="007D7C6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казники</w:t>
            </w: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рационального использования природных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богатств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3260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39A">
        <w:trPr>
          <w:trHeight w:val="4692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Животный мир нашей местности. (Хищные и траво- ядные, дикие и </w:t>
            </w:r>
            <w:r>
              <w:rPr>
                <w:spacing w:val="-2"/>
                <w:sz w:val="24"/>
              </w:rPr>
              <w:t>сельскохозяй-</w:t>
            </w:r>
          </w:p>
          <w:p w:rsidR="00F8339A" w:rsidRDefault="007D7C62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ственные </w:t>
            </w:r>
            <w:r>
              <w:rPr>
                <w:sz w:val="24"/>
              </w:rPr>
              <w:t>живот- ные, птицы, ры- бы, земноводные, насекомые). Вред природе, наноси- мый браконьера- ми. Красная кни- га. Охрана живот- ных. Помощь зи- мующим птицам. Заповедники,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за-</w:t>
            </w:r>
          </w:p>
          <w:p w:rsidR="00F8339A" w:rsidRDefault="007D7C6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казники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Знакомство с уникальными осо- бенностями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сво- его края.</w:t>
            </w:r>
            <w:r>
              <w:rPr>
                <w:sz w:val="24"/>
              </w:rPr>
              <w:t xml:space="preserve"> Повторение и обобще- ние знаний о типичных предста- вителях животного мира. Зна-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  <w:p w:rsidR="00F8339A" w:rsidRDefault="007D7C62">
            <w:pPr>
              <w:pStyle w:val="TableParagraph"/>
              <w:spacing w:before="20"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блемами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решения.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 рисункам 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жи- вотных своего края. Знако- 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занесен- ными в Красную книгу. За- рисовывают в тетрадь одно животное, составляют о нем рассказ, используя помощь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firstLine="33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 края.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животными, занесенными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книгу. Составляют рассказ о вреде природе,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наносимом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браконье- рами. Рассказывают о заповед- никах,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заказниках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националь- ных парках своего края</w:t>
            </w:r>
          </w:p>
        </w:tc>
      </w:tr>
      <w:tr w:rsidR="00F8339A">
        <w:trPr>
          <w:trHeight w:val="165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6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6" w:lineRule="exact"/>
              <w:ind w:right="97" w:firstLine="33"/>
              <w:rPr>
                <w:sz w:val="24"/>
              </w:rPr>
            </w:pPr>
            <w:r>
              <w:rPr>
                <w:sz w:val="24"/>
              </w:rPr>
              <w:t>Население наше- 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(области). </w:t>
            </w:r>
            <w:r>
              <w:rPr>
                <w:spacing w:val="-2"/>
                <w:sz w:val="24"/>
              </w:rPr>
              <w:t xml:space="preserve">Национальный </w:t>
            </w:r>
            <w:r>
              <w:rPr>
                <w:sz w:val="24"/>
              </w:rPr>
              <w:t>состав. Обычаи, традиции,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костю- 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фольклорные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6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Сис</w:t>
            </w:r>
            <w:r>
              <w:rPr>
                <w:sz w:val="24"/>
              </w:rPr>
              <w:t>тематизация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 обуча- 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края, его основных занятиях.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уникальными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этни- ческими особенностями населе- </w:t>
            </w:r>
            <w:r>
              <w:rPr>
                <w:spacing w:val="-4"/>
                <w:sz w:val="24"/>
              </w:rPr>
              <w:t>ния.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6" w:lineRule="exact"/>
              <w:ind w:left="105" w:right="202"/>
              <w:rPr>
                <w:sz w:val="24"/>
              </w:rPr>
            </w:pPr>
            <w:r>
              <w:rPr>
                <w:sz w:val="24"/>
              </w:rPr>
              <w:t>Знакомятся с уникальными этническими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 населения. Записывают в тетрадь народы, которые проживают на территории края. По иллюстрациям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6" w:lineRule="exact"/>
              <w:ind w:firstLine="33"/>
              <w:rPr>
                <w:sz w:val="24"/>
              </w:rPr>
            </w:pPr>
            <w:r>
              <w:rPr>
                <w:sz w:val="24"/>
              </w:rPr>
              <w:t>Знакомятся с уникальными эт- ническими особенностями населения. Перечисляют наро- 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тер- ритории своего края. Состав- ля</w:t>
            </w:r>
            <w:r>
              <w:rPr>
                <w:sz w:val="24"/>
              </w:rPr>
              <w:t>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тради-</w:t>
            </w:r>
          </w:p>
        </w:tc>
      </w:tr>
    </w:tbl>
    <w:p w:rsidR="00F8339A" w:rsidRDefault="00F8339A">
      <w:pPr>
        <w:spacing w:line="276" w:lineRule="exac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1655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танцы, </w:t>
            </w:r>
            <w:r>
              <w:rPr>
                <w:spacing w:val="-2"/>
                <w:sz w:val="24"/>
              </w:rPr>
              <w:t>национальная кухня.</w:t>
            </w: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Содействие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адапта- ции 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жизни в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своем</w:t>
            </w:r>
            <w:r>
              <w:rPr>
                <w:spacing w:val="-4"/>
                <w:sz w:val="24"/>
              </w:rPr>
              <w:t xml:space="preserve"> крае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сказывают, чем занимается население своего края. Со- 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культуре, традициях своего края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предложенным учителем</w:t>
            </w:r>
          </w:p>
          <w:p w:rsidR="00F8339A" w:rsidRDefault="007D7C6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left="141" w:hanging="34"/>
              <w:rPr>
                <w:sz w:val="24"/>
              </w:rPr>
            </w:pPr>
            <w:r>
              <w:rPr>
                <w:sz w:val="24"/>
              </w:rPr>
              <w:t>циях, национальной кухне.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промыш-</w:t>
            </w:r>
          </w:p>
          <w:p w:rsidR="00F8339A" w:rsidRDefault="007D7C6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ленности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продук- цию, которую они выпускают. Рассказывают об отраслях сельского хозяйства</w:t>
            </w:r>
          </w:p>
        </w:tc>
      </w:tr>
      <w:tr w:rsidR="00F8339A">
        <w:trPr>
          <w:trHeight w:val="2484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Промышлен-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ность.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Ближайшие </w:t>
            </w:r>
            <w:r>
              <w:rPr>
                <w:spacing w:val="-2"/>
                <w:sz w:val="24"/>
              </w:rPr>
              <w:t xml:space="preserve">промышленные </w:t>
            </w:r>
            <w:r>
              <w:rPr>
                <w:sz w:val="24"/>
              </w:rPr>
              <w:t>предприятия, где могут работать</w:t>
            </w:r>
          </w:p>
          <w:p w:rsidR="00F8339A" w:rsidRDefault="007D7C62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выпускники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шко- </w:t>
            </w:r>
            <w:r>
              <w:rPr>
                <w:spacing w:val="-6"/>
                <w:sz w:val="24"/>
              </w:rPr>
              <w:t>лы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Обобщение сведений обучаю- 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 края и ее основных отраслях.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взаимо- действия человека и природы</w:t>
            </w:r>
          </w:p>
          <w:p w:rsidR="00F8339A" w:rsidRDefault="007D7C62">
            <w:pPr>
              <w:pStyle w:val="TableParagraph"/>
              <w:spacing w:line="270" w:lineRule="atLeast"/>
              <w:ind w:left="106" w:right="40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эко- номическом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края. 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дальнейшей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легкой промышленности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ил- люстративный материал –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схемы,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предприя- тия города, в которых могут работать выпускники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учителя). Называют предприятия города, в которых могут работать выпускники</w:t>
            </w:r>
          </w:p>
        </w:tc>
      </w:tr>
      <w:tr w:rsidR="00F8339A">
        <w:trPr>
          <w:trHeight w:val="1655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right="122" w:firstLine="33"/>
              <w:rPr>
                <w:sz w:val="24"/>
              </w:rPr>
            </w:pPr>
            <w:r>
              <w:rPr>
                <w:sz w:val="24"/>
              </w:rPr>
              <w:t>Сельское хозяй- ство (специализа- ция: растениевод- 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животновод- ство, бахчевод-</w:t>
            </w:r>
          </w:p>
          <w:p w:rsidR="00F8339A" w:rsidRDefault="007D7C6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ство.)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Обобщение сведений обучаю- 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сво- его края и его основных отрас- </w:t>
            </w:r>
            <w:r>
              <w:rPr>
                <w:spacing w:val="-4"/>
                <w:sz w:val="24"/>
              </w:rPr>
              <w:t>лях.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дальнейшей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 растениеводства (полевод- ство, садоводство) и живот- новодства (скотоводство, птицеводство) своего края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8339A" w:rsidRDefault="007D7C62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428" w:firstLine="3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отрасли сельского хозяйства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своего края (с помощью учителя)</w:t>
            </w:r>
          </w:p>
        </w:tc>
      </w:tr>
      <w:tr w:rsidR="00F8339A">
        <w:trPr>
          <w:trHeight w:val="1656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(наземный, же- </w:t>
            </w:r>
            <w:r>
              <w:rPr>
                <w:spacing w:val="-2"/>
                <w:sz w:val="24"/>
              </w:rPr>
              <w:t>лезнодорожный, авиационный,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речной)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Обобщение сведений обучаю- 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грузовых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пассажирских перевозках. Со-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адаптации 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жизни в своем</w:t>
            </w:r>
          </w:p>
          <w:p w:rsidR="00F8339A" w:rsidRDefault="007D7C6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крае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 иллюстрациям перечис- 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firstLine="33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транс- порта развиты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своем крае</w:t>
            </w:r>
          </w:p>
        </w:tc>
      </w:tr>
      <w:tr w:rsidR="00F8339A">
        <w:trPr>
          <w:trHeight w:val="1381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6" w:lineRule="exact"/>
              <w:ind w:right="329" w:firstLine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Архитектурно- </w:t>
            </w:r>
            <w:r>
              <w:rPr>
                <w:sz w:val="24"/>
              </w:rPr>
              <w:t>исторические и культурные па- мятники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нашего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 осознанного от- 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памятникам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культуры, окружающей среде.</w:t>
            </w:r>
          </w:p>
          <w:p w:rsidR="00F8339A" w:rsidRDefault="007D7C6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обучающих- ся о достопримечательностях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досто- примечательностях своего края с опорой на предложе- 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мате- риал, предложенный учите-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spacing w:line="276" w:lineRule="exact"/>
              <w:ind w:firstLine="33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архитектурно- историческими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культурными памятниками, создающими не- п</w:t>
            </w:r>
            <w:r>
              <w:rPr>
                <w:sz w:val="24"/>
              </w:rPr>
              <w:t>овторимый облик края, ис- пользуя краеведческие спра-</w:t>
            </w:r>
          </w:p>
        </w:tc>
      </w:tr>
    </w:tbl>
    <w:p w:rsidR="00F8339A" w:rsidRDefault="00F8339A">
      <w:pPr>
        <w:spacing w:line="276" w:lineRule="exact"/>
        <w:rPr>
          <w:sz w:val="24"/>
        </w:rPr>
        <w:sectPr w:rsidR="00F8339A">
          <w:pgSz w:w="16840" w:h="11910" w:orient="landscape"/>
          <w:pgMar w:top="1340" w:right="980" w:bottom="1200" w:left="1720" w:header="0" w:footer="1000" w:gutter="0"/>
          <w:cols w:space="720"/>
        </w:sectPr>
      </w:pPr>
    </w:p>
    <w:p w:rsidR="00F8339A" w:rsidRDefault="00F8339A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687"/>
        <w:gridCol w:w="3260"/>
        <w:gridCol w:w="3545"/>
      </w:tblGrid>
      <w:tr w:rsidR="00F8339A">
        <w:trPr>
          <w:trHeight w:val="3036"/>
        </w:trPr>
        <w:tc>
          <w:tcPr>
            <w:tcW w:w="56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8339A" w:rsidRDefault="00F8339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края.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 обучающихся с ис- торическими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архитектурными памятниками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памятниками культуры,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создающими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неповто- римый облик края.</w:t>
            </w:r>
          </w:p>
          <w:p w:rsidR="00F8339A" w:rsidRDefault="007D7C6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умения пользо- 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краеведческими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справоч- никами для самостоятельного 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инфор-</w:t>
            </w:r>
          </w:p>
          <w:p w:rsidR="00F8339A" w:rsidRDefault="007D7C62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мации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лем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вочники. Составляют рассказ о достопримечательностях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</w:t>
            </w:r>
            <w:r>
              <w:rPr>
                <w:spacing w:val="-4"/>
                <w:sz w:val="24"/>
              </w:rPr>
              <w:t>края</w:t>
            </w:r>
          </w:p>
        </w:tc>
      </w:tr>
      <w:tr w:rsidR="00F8339A">
        <w:trPr>
          <w:trHeight w:val="2760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ind w:firstLine="33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(посе- лок, деревня)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ind w:left="106" w:right="310"/>
              <w:jc w:val="both"/>
              <w:rPr>
                <w:sz w:val="24"/>
              </w:rPr>
            </w:pPr>
            <w:r>
              <w:rPr>
                <w:sz w:val="24"/>
              </w:rPr>
              <w:t>Обобщение сведений об окру- жающем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Со-</w:t>
            </w:r>
          </w:p>
          <w:p w:rsidR="00F8339A" w:rsidRDefault="007D7C62">
            <w:pPr>
              <w:pStyle w:val="TableParagraph"/>
              <w:ind w:left="106" w:right="219"/>
              <w:jc w:val="both"/>
              <w:rPr>
                <w:sz w:val="24"/>
              </w:rPr>
            </w:pPr>
            <w:r>
              <w:rPr>
                <w:sz w:val="24"/>
              </w:rPr>
              <w:t>вершенствование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взаи- модействия обучающихся с</w:t>
            </w:r>
          </w:p>
          <w:p w:rsidR="00F8339A" w:rsidRDefault="007D7C62">
            <w:pPr>
              <w:pStyle w:val="TableParagraph"/>
              <w:ind w:left="106" w:right="303"/>
              <w:jc w:val="both"/>
              <w:rPr>
                <w:sz w:val="24"/>
              </w:rPr>
            </w:pPr>
            <w:r>
              <w:rPr>
                <w:sz w:val="24"/>
              </w:rPr>
              <w:t>окружающими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(одноклассника- ми, родными и близкими, сосе- дями и т. п.).</w:t>
            </w:r>
          </w:p>
          <w:p w:rsidR="00F8339A" w:rsidRDefault="007D7C62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общечеловече- ских ценностей: любовь к Отече- ству,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2"/>
                <w:sz w:val="24"/>
              </w:rPr>
              <w:t xml:space="preserve"> труду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своем городе, по предложенным</w:t>
            </w:r>
          </w:p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писывают предприятия, на которых могут работать вы- пускники образовательного учреждения. Выполняют контрольное тестирование, используя помощь учителя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го- роде. Перечисляют</w:t>
            </w:r>
            <w:r>
              <w:rPr>
                <w:sz w:val="24"/>
              </w:rPr>
              <w:t xml:space="preserve"> предприя- тия своего города. Называют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достопримечательности. Вы- 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тестиро- 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«Геогра- </w:t>
            </w:r>
            <w:r>
              <w:rPr>
                <w:spacing w:val="-4"/>
                <w:sz w:val="24"/>
              </w:rPr>
              <w:t>фия»</w:t>
            </w:r>
          </w:p>
        </w:tc>
      </w:tr>
      <w:tr w:rsidR="00F8339A">
        <w:trPr>
          <w:trHeight w:val="2841"/>
        </w:trPr>
        <w:tc>
          <w:tcPr>
            <w:tcW w:w="566" w:type="dxa"/>
          </w:tcPr>
          <w:p w:rsidR="00F8339A" w:rsidRDefault="007D7C62">
            <w:pPr>
              <w:pStyle w:val="TableParagraph"/>
              <w:spacing w:line="275" w:lineRule="exact"/>
              <w:ind w:left="0" w:right="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126" w:type="dxa"/>
          </w:tcPr>
          <w:p w:rsidR="00F8339A" w:rsidRDefault="007D7C6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</w:p>
          <w:p w:rsidR="00F8339A" w:rsidRDefault="007D7C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малая </w:t>
            </w:r>
            <w:r>
              <w:rPr>
                <w:spacing w:val="-2"/>
                <w:sz w:val="24"/>
              </w:rPr>
              <w:t>Родина</w:t>
            </w:r>
          </w:p>
        </w:tc>
        <w:tc>
          <w:tcPr>
            <w:tcW w:w="711" w:type="dxa"/>
          </w:tcPr>
          <w:p w:rsidR="00F8339A" w:rsidRDefault="007D7C62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  <w:tc>
          <w:tcPr>
            <w:tcW w:w="3687" w:type="dxa"/>
          </w:tcPr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Обобщение сведений о геогра- фическом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истории, климате, природных условиях, хозяйстве, населении своего</w:t>
            </w:r>
          </w:p>
          <w:p w:rsidR="00F8339A" w:rsidRDefault="007D7C62"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края.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навы- ков самостоятельной работы</w:t>
            </w:r>
          </w:p>
          <w:p w:rsidR="00F8339A" w:rsidRDefault="007D7C62">
            <w:pPr>
              <w:pStyle w:val="TableParagraph"/>
              <w:spacing w:line="259" w:lineRule="auto"/>
              <w:ind w:left="106" w:right="368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группах 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4"/>
                <w:sz w:val="24"/>
              </w:rPr>
              <w:t>даний</w:t>
            </w:r>
          </w:p>
        </w:tc>
        <w:tc>
          <w:tcPr>
            <w:tcW w:w="3260" w:type="dxa"/>
          </w:tcPr>
          <w:p w:rsidR="00F8339A" w:rsidRDefault="007D7C6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своем крае по плану,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предложен- 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предложения и иллюстра- тивный материал</w:t>
            </w:r>
          </w:p>
        </w:tc>
        <w:tc>
          <w:tcPr>
            <w:tcW w:w="3545" w:type="dxa"/>
          </w:tcPr>
          <w:p w:rsidR="00F8339A" w:rsidRDefault="007D7C62">
            <w:pPr>
              <w:pStyle w:val="TableParagraph"/>
              <w:ind w:right="22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проживают,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плану, предложенному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</w:tbl>
    <w:p w:rsidR="007D7C62" w:rsidRDefault="007D7C62"/>
    <w:sectPr w:rsidR="007D7C62">
      <w:pgSz w:w="16840" w:h="11910" w:orient="landscape"/>
      <w:pgMar w:top="1340" w:right="980" w:bottom="1200" w:left="17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C62" w:rsidRDefault="007D7C62">
      <w:r>
        <w:separator/>
      </w:r>
    </w:p>
  </w:endnote>
  <w:endnote w:type="continuationSeparator" w:id="0">
    <w:p w:rsidR="007D7C62" w:rsidRDefault="007D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9A" w:rsidRDefault="007D7C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04096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8339A" w:rsidRDefault="007D7C6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4610A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80.9pt;width:18.3pt;height:13.05pt;z-index:-16912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    <v:path arrowok="t"/>
              <v:textbox inset="0,0,0,0">
                <w:txbxContent>
                  <w:p w:rsidR="00F8339A" w:rsidRDefault="007D7C6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4610A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9A" w:rsidRDefault="007D7C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04608" behindDoc="1" locked="0" layoutInCell="1" allowOverlap="1">
              <wp:simplePos x="0" y="0"/>
              <wp:positionH relativeFrom="page">
                <wp:posOffset>9794747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8339A" w:rsidRDefault="007D7C6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4610A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5pt;margin-top:534.3pt;width:18.3pt;height:13.05pt;z-index:-1691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BgZmcTjAAAADwEAAA8AAAAAAAAAAAAAAAAABAQAAGRycy9kb3ducmV2&#10;LnhtbFBLBQYAAAAABAAEAPMAAAAUBQAAAAA=&#10;" filled="f" stroked="f">
              <v:path arrowok="t"/>
              <v:textbox inset="0,0,0,0">
                <w:txbxContent>
                  <w:p w:rsidR="00F8339A" w:rsidRDefault="007D7C6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4610A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C62" w:rsidRDefault="007D7C62">
      <w:r>
        <w:separator/>
      </w:r>
    </w:p>
  </w:footnote>
  <w:footnote w:type="continuationSeparator" w:id="0">
    <w:p w:rsidR="007D7C62" w:rsidRDefault="007D7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7FD3"/>
    <w:multiLevelType w:val="hybridMultilevel"/>
    <w:tmpl w:val="523ACBC8"/>
    <w:lvl w:ilvl="0" w:tplc="3FDAFFD2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2602582">
      <w:numFmt w:val="bullet"/>
      <w:lvlText w:val="•"/>
      <w:lvlJc w:val="left"/>
      <w:pPr>
        <w:ind w:left="1194" w:hanging="281"/>
      </w:pPr>
      <w:rPr>
        <w:rFonts w:hint="default"/>
        <w:lang w:val="ru-RU" w:eastAsia="en-US" w:bidi="ar-SA"/>
      </w:rPr>
    </w:lvl>
    <w:lvl w:ilvl="2" w:tplc="79DA00B6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BC22DD4E">
      <w:numFmt w:val="bullet"/>
      <w:lvlText w:val="•"/>
      <w:lvlJc w:val="left"/>
      <w:pPr>
        <w:ind w:left="3143" w:hanging="281"/>
      </w:pPr>
      <w:rPr>
        <w:rFonts w:hint="default"/>
        <w:lang w:val="ru-RU" w:eastAsia="en-US" w:bidi="ar-SA"/>
      </w:rPr>
    </w:lvl>
    <w:lvl w:ilvl="4" w:tplc="7B7C9FD8">
      <w:numFmt w:val="bullet"/>
      <w:lvlText w:val="•"/>
      <w:lvlJc w:val="left"/>
      <w:pPr>
        <w:ind w:left="4118" w:hanging="281"/>
      </w:pPr>
      <w:rPr>
        <w:rFonts w:hint="default"/>
        <w:lang w:val="ru-RU" w:eastAsia="en-US" w:bidi="ar-SA"/>
      </w:rPr>
    </w:lvl>
    <w:lvl w:ilvl="5" w:tplc="9EA842D2">
      <w:numFmt w:val="bullet"/>
      <w:lvlText w:val="•"/>
      <w:lvlJc w:val="left"/>
      <w:pPr>
        <w:ind w:left="5093" w:hanging="281"/>
      </w:pPr>
      <w:rPr>
        <w:rFonts w:hint="default"/>
        <w:lang w:val="ru-RU" w:eastAsia="en-US" w:bidi="ar-SA"/>
      </w:rPr>
    </w:lvl>
    <w:lvl w:ilvl="6" w:tplc="0212DB96">
      <w:numFmt w:val="bullet"/>
      <w:lvlText w:val="•"/>
      <w:lvlJc w:val="left"/>
      <w:pPr>
        <w:ind w:left="6067" w:hanging="281"/>
      </w:pPr>
      <w:rPr>
        <w:rFonts w:hint="default"/>
        <w:lang w:val="ru-RU" w:eastAsia="en-US" w:bidi="ar-SA"/>
      </w:rPr>
    </w:lvl>
    <w:lvl w:ilvl="7" w:tplc="B32AE6F4">
      <w:numFmt w:val="bullet"/>
      <w:lvlText w:val="•"/>
      <w:lvlJc w:val="left"/>
      <w:pPr>
        <w:ind w:left="7042" w:hanging="281"/>
      </w:pPr>
      <w:rPr>
        <w:rFonts w:hint="default"/>
        <w:lang w:val="ru-RU" w:eastAsia="en-US" w:bidi="ar-SA"/>
      </w:rPr>
    </w:lvl>
    <w:lvl w:ilvl="8" w:tplc="C84A4E24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8CE120C"/>
    <w:multiLevelType w:val="hybridMultilevel"/>
    <w:tmpl w:val="F5682358"/>
    <w:lvl w:ilvl="0" w:tplc="6BB22B98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DCD2F8">
      <w:numFmt w:val="bullet"/>
      <w:lvlText w:val="•"/>
      <w:lvlJc w:val="left"/>
      <w:pPr>
        <w:ind w:left="1572" w:hanging="428"/>
      </w:pPr>
      <w:rPr>
        <w:rFonts w:hint="default"/>
        <w:lang w:val="ru-RU" w:eastAsia="en-US" w:bidi="ar-SA"/>
      </w:rPr>
    </w:lvl>
    <w:lvl w:ilvl="2" w:tplc="0512D65C">
      <w:numFmt w:val="bullet"/>
      <w:lvlText w:val="•"/>
      <w:lvlJc w:val="left"/>
      <w:pPr>
        <w:ind w:left="2505" w:hanging="428"/>
      </w:pPr>
      <w:rPr>
        <w:rFonts w:hint="default"/>
        <w:lang w:val="ru-RU" w:eastAsia="en-US" w:bidi="ar-SA"/>
      </w:rPr>
    </w:lvl>
    <w:lvl w:ilvl="3" w:tplc="3F1C9CE4">
      <w:numFmt w:val="bullet"/>
      <w:lvlText w:val="•"/>
      <w:lvlJc w:val="left"/>
      <w:pPr>
        <w:ind w:left="3437" w:hanging="428"/>
      </w:pPr>
      <w:rPr>
        <w:rFonts w:hint="default"/>
        <w:lang w:val="ru-RU" w:eastAsia="en-US" w:bidi="ar-SA"/>
      </w:rPr>
    </w:lvl>
    <w:lvl w:ilvl="4" w:tplc="5C20AF90">
      <w:numFmt w:val="bullet"/>
      <w:lvlText w:val="•"/>
      <w:lvlJc w:val="left"/>
      <w:pPr>
        <w:ind w:left="4370" w:hanging="428"/>
      </w:pPr>
      <w:rPr>
        <w:rFonts w:hint="default"/>
        <w:lang w:val="ru-RU" w:eastAsia="en-US" w:bidi="ar-SA"/>
      </w:rPr>
    </w:lvl>
    <w:lvl w:ilvl="5" w:tplc="9E06F146">
      <w:numFmt w:val="bullet"/>
      <w:lvlText w:val="•"/>
      <w:lvlJc w:val="left"/>
      <w:pPr>
        <w:ind w:left="5303" w:hanging="428"/>
      </w:pPr>
      <w:rPr>
        <w:rFonts w:hint="default"/>
        <w:lang w:val="ru-RU" w:eastAsia="en-US" w:bidi="ar-SA"/>
      </w:rPr>
    </w:lvl>
    <w:lvl w:ilvl="6" w:tplc="8DFEB19C">
      <w:numFmt w:val="bullet"/>
      <w:lvlText w:val="•"/>
      <w:lvlJc w:val="left"/>
      <w:pPr>
        <w:ind w:left="6235" w:hanging="428"/>
      </w:pPr>
      <w:rPr>
        <w:rFonts w:hint="default"/>
        <w:lang w:val="ru-RU" w:eastAsia="en-US" w:bidi="ar-SA"/>
      </w:rPr>
    </w:lvl>
    <w:lvl w:ilvl="7" w:tplc="261EA718">
      <w:numFmt w:val="bullet"/>
      <w:lvlText w:val="•"/>
      <w:lvlJc w:val="left"/>
      <w:pPr>
        <w:ind w:left="7168" w:hanging="428"/>
      </w:pPr>
      <w:rPr>
        <w:rFonts w:hint="default"/>
        <w:lang w:val="ru-RU" w:eastAsia="en-US" w:bidi="ar-SA"/>
      </w:rPr>
    </w:lvl>
    <w:lvl w:ilvl="8" w:tplc="B52AB004">
      <w:numFmt w:val="bullet"/>
      <w:lvlText w:val="•"/>
      <w:lvlJc w:val="left"/>
      <w:pPr>
        <w:ind w:left="810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29000E7C"/>
    <w:multiLevelType w:val="hybridMultilevel"/>
    <w:tmpl w:val="A56482CE"/>
    <w:lvl w:ilvl="0" w:tplc="C29208E0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8EC928">
      <w:numFmt w:val="bullet"/>
      <w:lvlText w:val="•"/>
      <w:lvlJc w:val="left"/>
      <w:pPr>
        <w:ind w:left="3732" w:hanging="541"/>
      </w:pPr>
      <w:rPr>
        <w:rFonts w:hint="default"/>
        <w:lang w:val="ru-RU" w:eastAsia="en-US" w:bidi="ar-SA"/>
      </w:rPr>
    </w:lvl>
    <w:lvl w:ilvl="2" w:tplc="A0FA49A0">
      <w:numFmt w:val="bullet"/>
      <w:lvlText w:val="•"/>
      <w:lvlJc w:val="left"/>
      <w:pPr>
        <w:ind w:left="4425" w:hanging="541"/>
      </w:pPr>
      <w:rPr>
        <w:rFonts w:hint="default"/>
        <w:lang w:val="ru-RU" w:eastAsia="en-US" w:bidi="ar-SA"/>
      </w:rPr>
    </w:lvl>
    <w:lvl w:ilvl="3" w:tplc="F5C67882">
      <w:numFmt w:val="bullet"/>
      <w:lvlText w:val="•"/>
      <w:lvlJc w:val="left"/>
      <w:pPr>
        <w:ind w:left="5117" w:hanging="541"/>
      </w:pPr>
      <w:rPr>
        <w:rFonts w:hint="default"/>
        <w:lang w:val="ru-RU" w:eastAsia="en-US" w:bidi="ar-SA"/>
      </w:rPr>
    </w:lvl>
    <w:lvl w:ilvl="4" w:tplc="AF20CCAE">
      <w:numFmt w:val="bullet"/>
      <w:lvlText w:val="•"/>
      <w:lvlJc w:val="left"/>
      <w:pPr>
        <w:ind w:left="5810" w:hanging="541"/>
      </w:pPr>
      <w:rPr>
        <w:rFonts w:hint="default"/>
        <w:lang w:val="ru-RU" w:eastAsia="en-US" w:bidi="ar-SA"/>
      </w:rPr>
    </w:lvl>
    <w:lvl w:ilvl="5" w:tplc="E2BE561C">
      <w:numFmt w:val="bullet"/>
      <w:lvlText w:val="•"/>
      <w:lvlJc w:val="left"/>
      <w:pPr>
        <w:ind w:left="6503" w:hanging="541"/>
      </w:pPr>
      <w:rPr>
        <w:rFonts w:hint="default"/>
        <w:lang w:val="ru-RU" w:eastAsia="en-US" w:bidi="ar-SA"/>
      </w:rPr>
    </w:lvl>
    <w:lvl w:ilvl="6" w:tplc="C0169624">
      <w:numFmt w:val="bullet"/>
      <w:lvlText w:val="•"/>
      <w:lvlJc w:val="left"/>
      <w:pPr>
        <w:ind w:left="7195" w:hanging="541"/>
      </w:pPr>
      <w:rPr>
        <w:rFonts w:hint="default"/>
        <w:lang w:val="ru-RU" w:eastAsia="en-US" w:bidi="ar-SA"/>
      </w:rPr>
    </w:lvl>
    <w:lvl w:ilvl="7" w:tplc="8ED4D110">
      <w:numFmt w:val="bullet"/>
      <w:lvlText w:val="•"/>
      <w:lvlJc w:val="left"/>
      <w:pPr>
        <w:ind w:left="7888" w:hanging="541"/>
      </w:pPr>
      <w:rPr>
        <w:rFonts w:hint="default"/>
        <w:lang w:val="ru-RU" w:eastAsia="en-US" w:bidi="ar-SA"/>
      </w:rPr>
    </w:lvl>
    <w:lvl w:ilvl="8" w:tplc="0854CF74">
      <w:numFmt w:val="bullet"/>
      <w:lvlText w:val="•"/>
      <w:lvlJc w:val="left"/>
      <w:pPr>
        <w:ind w:left="8581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8339A"/>
    <w:rsid w:val="007D7C62"/>
    <w:rsid w:val="0094610A"/>
    <w:rsid w:val="00F8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A2758"/>
  <w15:docId w15:val="{3B2BF0A7-F1EE-4FC9-A795-CDD2F8BC1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9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Normal (Web)"/>
    <w:basedOn w:val="a"/>
    <w:uiPriority w:val="99"/>
    <w:semiHidden/>
    <w:unhideWhenUsed/>
    <w:rsid w:val="0094610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9308</Words>
  <Characters>53061</Characters>
  <Application>Microsoft Office Word</Application>
  <DocSecurity>0</DocSecurity>
  <Lines>442</Lines>
  <Paragraphs>124</Paragraphs>
  <ScaleCrop>false</ScaleCrop>
  <Company/>
  <LinksUpToDate>false</LinksUpToDate>
  <CharactersWithSpaces>62245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Ляйсан</cp:lastModifiedBy>
  <cp:revision>3</cp:revision>
  <dcterms:created xsi:type="dcterms:W3CDTF">2024-09-22T16:31:00Z</dcterms:created>
  <dcterms:modified xsi:type="dcterms:W3CDTF">2024-09-22T16:40:00Z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для Microsoft 365</vt:lpwstr>
  </property>
</Properties>
</file>